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F75B9" w14:textId="77777777" w:rsidR="00B2133C" w:rsidRDefault="00B2133C" w:rsidP="00B2133C">
      <w:pPr>
        <w:jc w:val="center"/>
        <w:rPr>
          <w:rFonts w:eastAsiaTheme="majorEastAsia"/>
          <w:b/>
          <w:bCs/>
          <w:color w:val="77206D" w:themeColor="accent5" w:themeShade="BF"/>
          <w:sz w:val="40"/>
          <w:szCs w:val="40"/>
        </w:rPr>
      </w:pPr>
      <w:r w:rsidRPr="00B2133C">
        <w:rPr>
          <w:rFonts w:eastAsiaTheme="majorEastAsia"/>
          <w:b/>
          <w:bCs/>
          <w:color w:val="77206D" w:themeColor="accent5" w:themeShade="BF"/>
          <w:sz w:val="40"/>
          <w:szCs w:val="40"/>
        </w:rPr>
        <w:t>Elevate-U Microgrant Proposal Application Template</w:t>
      </w:r>
    </w:p>
    <w:p w14:paraId="678B8C4A" w14:textId="38AE4D12" w:rsidR="00800EDC" w:rsidRPr="00B2133C" w:rsidRDefault="00800EDC" w:rsidP="00B2133C">
      <w:pPr>
        <w:rPr>
          <w:b/>
          <w:bCs/>
        </w:rPr>
      </w:pPr>
      <w:r w:rsidRPr="00B2133C">
        <w:rPr>
          <w:b/>
          <w:bCs/>
        </w:rPr>
        <w:t>Project Title:</w:t>
      </w:r>
    </w:p>
    <w:p w14:paraId="6F91F2B5" w14:textId="77777777" w:rsidR="00800EDC" w:rsidRPr="00800EDC" w:rsidRDefault="00800EDC" w:rsidP="00800EDC">
      <w:pPr>
        <w:rPr>
          <w:b/>
          <w:bCs/>
        </w:rPr>
      </w:pPr>
      <w:r w:rsidRPr="00800EDC">
        <w:rPr>
          <w:b/>
          <w:bCs/>
        </w:rPr>
        <w:t>Applicant Name(s):</w:t>
      </w:r>
    </w:p>
    <w:p w14:paraId="4D19054F" w14:textId="77777777" w:rsidR="00800EDC" w:rsidRPr="00800EDC" w:rsidRDefault="00800EDC" w:rsidP="00800EDC">
      <w:pPr>
        <w:rPr>
          <w:b/>
          <w:bCs/>
        </w:rPr>
      </w:pPr>
      <w:r w:rsidRPr="00800EDC">
        <w:rPr>
          <w:b/>
          <w:bCs/>
        </w:rPr>
        <w:t>Department:</w:t>
      </w:r>
    </w:p>
    <w:p w14:paraId="5C9779E3" w14:textId="7EC7B9CF" w:rsidR="00800EDC" w:rsidRPr="00800EDC" w:rsidRDefault="00800EDC" w:rsidP="00800EDC">
      <w:pPr>
        <w:rPr>
          <w:b/>
          <w:bCs/>
        </w:rPr>
      </w:pPr>
      <w:r w:rsidRPr="00800EDC">
        <w:rPr>
          <w:b/>
          <w:bCs/>
        </w:rPr>
        <w:t>Amount Requested:</w:t>
      </w:r>
    </w:p>
    <w:p w14:paraId="3A2BD2B5" w14:textId="77777777" w:rsidR="00800EDC" w:rsidRPr="00800EDC" w:rsidRDefault="00800EDC" w:rsidP="00772F79">
      <w:pPr>
        <w:pStyle w:val="Heading2"/>
      </w:pPr>
      <w:r w:rsidRPr="00800EDC">
        <w:t>Application Requirements (Read Carefully)</w:t>
      </w:r>
    </w:p>
    <w:p w14:paraId="3E3F2A0B" w14:textId="77777777" w:rsidR="00800EDC" w:rsidRPr="00800EDC" w:rsidRDefault="00800EDC" w:rsidP="00800EDC">
      <w:r w:rsidRPr="00800EDC">
        <w:t xml:space="preserve">All proposals must fully align with the </w:t>
      </w:r>
      <w:r w:rsidRPr="00800EDC">
        <w:rPr>
          <w:i/>
          <w:iCs/>
        </w:rPr>
        <w:t>Elevate-U Institutional Innovation Initiative</w:t>
      </w:r>
      <w:r w:rsidRPr="00800EDC">
        <w:t>.</w:t>
      </w:r>
    </w:p>
    <w:p w14:paraId="183CBBFE" w14:textId="77777777" w:rsidR="00800EDC" w:rsidRPr="00800EDC" w:rsidRDefault="00800EDC" w:rsidP="00800EDC">
      <w:r w:rsidRPr="00800EDC">
        <w:t xml:space="preserve">Proposals that do not include the following will </w:t>
      </w:r>
      <w:r w:rsidRPr="00800EDC">
        <w:rPr>
          <w:b/>
          <w:bCs/>
        </w:rPr>
        <w:t>not be reviewed</w:t>
      </w:r>
      <w:r w:rsidRPr="00800EDC">
        <w:t>:</w:t>
      </w:r>
    </w:p>
    <w:p w14:paraId="6D04CA80" w14:textId="77777777" w:rsidR="00800EDC" w:rsidRPr="00800EDC" w:rsidRDefault="00800EDC" w:rsidP="00800EDC">
      <w:pPr>
        <w:pStyle w:val="ListParagraph"/>
        <w:numPr>
          <w:ilvl w:val="0"/>
          <w:numId w:val="61"/>
        </w:numPr>
      </w:pPr>
      <w:r w:rsidRPr="00800EDC">
        <w:t>Clearly defined Title III performance metric alignment</w:t>
      </w:r>
    </w:p>
    <w:p w14:paraId="6BD9786C" w14:textId="77777777" w:rsidR="00800EDC" w:rsidRPr="00800EDC" w:rsidRDefault="00800EDC" w:rsidP="00800EDC">
      <w:pPr>
        <w:pStyle w:val="ListParagraph"/>
        <w:numPr>
          <w:ilvl w:val="0"/>
          <w:numId w:val="61"/>
        </w:numPr>
      </w:pPr>
      <w:r w:rsidRPr="00800EDC">
        <w:t>Baseline data and measurable target outcomes</w:t>
      </w:r>
    </w:p>
    <w:p w14:paraId="10EDC50B" w14:textId="77777777" w:rsidR="00800EDC" w:rsidRPr="00800EDC" w:rsidRDefault="00800EDC" w:rsidP="00800EDC">
      <w:pPr>
        <w:pStyle w:val="ListParagraph"/>
        <w:numPr>
          <w:ilvl w:val="0"/>
          <w:numId w:val="61"/>
        </w:numPr>
      </w:pPr>
      <w:r w:rsidRPr="00800EDC">
        <w:t>Student-level tracking plan</w:t>
      </w:r>
    </w:p>
    <w:p w14:paraId="0CACE993" w14:textId="77777777" w:rsidR="00800EDC" w:rsidRPr="00800EDC" w:rsidRDefault="00800EDC" w:rsidP="00800EDC">
      <w:pPr>
        <w:pStyle w:val="ListParagraph"/>
        <w:numPr>
          <w:ilvl w:val="0"/>
          <w:numId w:val="61"/>
        </w:numPr>
      </w:pPr>
      <w:r w:rsidRPr="00800EDC">
        <w:t>Data collection and reporting plan</w:t>
      </w:r>
    </w:p>
    <w:p w14:paraId="6089772E" w14:textId="77777777" w:rsidR="00800EDC" w:rsidRPr="00800EDC" w:rsidRDefault="00800EDC" w:rsidP="00800EDC">
      <w:pPr>
        <w:pStyle w:val="ListParagraph"/>
        <w:numPr>
          <w:ilvl w:val="0"/>
          <w:numId w:val="61"/>
        </w:numPr>
      </w:pPr>
      <w:r w:rsidRPr="00800EDC">
        <w:t>Fully itemized budget with justification (no lump sums)</w:t>
      </w:r>
    </w:p>
    <w:p w14:paraId="72E39587" w14:textId="0184893E" w:rsidR="00800EDC" w:rsidRPr="00800EDC" w:rsidRDefault="00800EDC" w:rsidP="00800EDC">
      <w:r w:rsidRPr="00800EDC">
        <w:t xml:space="preserve">This is a </w:t>
      </w:r>
      <w:r w:rsidRPr="00800EDC">
        <w:rPr>
          <w:b/>
          <w:bCs/>
        </w:rPr>
        <w:t>competitive, outcomes-driven funding opportunity</w:t>
      </w:r>
      <w:r w:rsidRPr="00800EDC">
        <w:t>. Proposals must demonstrate measurable impact on student success.</w:t>
      </w:r>
    </w:p>
    <w:p w14:paraId="1FEC520F" w14:textId="77777777" w:rsidR="00800EDC" w:rsidRPr="00800EDC" w:rsidRDefault="00800EDC" w:rsidP="00772F79">
      <w:pPr>
        <w:pStyle w:val="Heading2"/>
      </w:pPr>
      <w:r w:rsidRPr="00800EDC">
        <w:t>Project Overview (Required)</w:t>
      </w:r>
    </w:p>
    <w:p w14:paraId="20F7E709" w14:textId="14C33AE1" w:rsidR="0008414D" w:rsidRDefault="0008414D" w:rsidP="0008414D">
      <w:r>
        <w:t>Provide a clear and detailed description of your project. Be sure to address the following:</w:t>
      </w:r>
    </w:p>
    <w:p w14:paraId="61670109" w14:textId="77777777" w:rsidR="0008414D" w:rsidRPr="0008414D" w:rsidRDefault="0008414D" w:rsidP="0008414D">
      <w:pPr>
        <w:pStyle w:val="ListParagraph"/>
        <w:numPr>
          <w:ilvl w:val="0"/>
          <w:numId w:val="95"/>
        </w:numPr>
        <w:rPr>
          <w:b/>
          <w:bCs/>
        </w:rPr>
      </w:pPr>
      <w:r w:rsidRPr="0008414D">
        <w:rPr>
          <w:b/>
          <w:bCs/>
        </w:rPr>
        <w:t>What are you proposing?</w:t>
      </w:r>
    </w:p>
    <w:p w14:paraId="479F9C06" w14:textId="77777777" w:rsidR="0008414D" w:rsidRPr="0008414D" w:rsidRDefault="0008414D" w:rsidP="0008414D">
      <w:pPr>
        <w:pStyle w:val="ListParagraph"/>
        <w:numPr>
          <w:ilvl w:val="0"/>
          <w:numId w:val="95"/>
        </w:numPr>
        <w:rPr>
          <w:b/>
          <w:bCs/>
        </w:rPr>
      </w:pPr>
      <w:r w:rsidRPr="0008414D">
        <w:rPr>
          <w:b/>
          <w:bCs/>
        </w:rPr>
        <w:t>Who will this serve?</w:t>
      </w:r>
    </w:p>
    <w:p w14:paraId="51315F48" w14:textId="77777777" w:rsidR="0008414D" w:rsidRDefault="0008414D" w:rsidP="009445D5">
      <w:pPr>
        <w:pStyle w:val="ListParagraph"/>
        <w:numPr>
          <w:ilvl w:val="1"/>
          <w:numId w:val="95"/>
        </w:numPr>
      </w:pPr>
      <w:r>
        <w:t>Identify your target population (e.g., low-income students, first-generation students, first-year students, second-year students, students in gateway courses, students on academic probation, etc.).</w:t>
      </w:r>
    </w:p>
    <w:p w14:paraId="6E212379" w14:textId="77777777" w:rsidR="0008414D" w:rsidRPr="009445D5" w:rsidRDefault="0008414D" w:rsidP="0008414D">
      <w:pPr>
        <w:pStyle w:val="ListParagraph"/>
        <w:numPr>
          <w:ilvl w:val="0"/>
          <w:numId w:val="95"/>
        </w:numPr>
        <w:rPr>
          <w:b/>
          <w:bCs/>
        </w:rPr>
      </w:pPr>
      <w:r w:rsidRPr="009445D5">
        <w:rPr>
          <w:b/>
          <w:bCs/>
        </w:rPr>
        <w:t>What specific problem or need are you addressing?</w:t>
      </w:r>
    </w:p>
    <w:p w14:paraId="085ABC64" w14:textId="77777777" w:rsidR="0008414D" w:rsidRPr="009445D5" w:rsidRDefault="0008414D" w:rsidP="0008414D">
      <w:pPr>
        <w:pStyle w:val="ListParagraph"/>
        <w:numPr>
          <w:ilvl w:val="0"/>
          <w:numId w:val="95"/>
        </w:numPr>
        <w:rPr>
          <w:b/>
          <w:bCs/>
        </w:rPr>
      </w:pPr>
      <w:r w:rsidRPr="009445D5">
        <w:rPr>
          <w:b/>
          <w:bCs/>
        </w:rPr>
        <w:t>How does your project support Elevate-U priorities?</w:t>
      </w:r>
    </w:p>
    <w:p w14:paraId="1BF9FD4E" w14:textId="77777777" w:rsidR="0008414D" w:rsidRDefault="0008414D" w:rsidP="009445D5">
      <w:pPr>
        <w:pStyle w:val="ListParagraph"/>
        <w:numPr>
          <w:ilvl w:val="1"/>
          <w:numId w:val="95"/>
        </w:numPr>
      </w:pPr>
      <w:r>
        <w:t>Clearly explain how your project aligns with Elevate-U metrics such as retention, persistence, GPA, 26+ credits, gateway course success, or graduation rates.</w:t>
      </w:r>
    </w:p>
    <w:p w14:paraId="7A6C5FB2" w14:textId="77777777" w:rsidR="0008414D" w:rsidRPr="009445D5" w:rsidRDefault="0008414D" w:rsidP="0008414D">
      <w:pPr>
        <w:pStyle w:val="ListParagraph"/>
        <w:numPr>
          <w:ilvl w:val="0"/>
          <w:numId w:val="95"/>
        </w:numPr>
        <w:rPr>
          <w:b/>
          <w:bCs/>
        </w:rPr>
      </w:pPr>
      <w:r w:rsidRPr="009445D5">
        <w:rPr>
          <w:b/>
          <w:bCs/>
        </w:rPr>
        <w:t>Estimated number of students impacted</w:t>
      </w:r>
    </w:p>
    <w:p w14:paraId="3A0C1230" w14:textId="7998EA95" w:rsidR="00800EDC" w:rsidRPr="00800EDC" w:rsidRDefault="00800EDC" w:rsidP="0008414D">
      <w:r w:rsidRPr="00800EDC">
        <w:t xml:space="preserve">This project must demonstrate a </w:t>
      </w:r>
      <w:r w:rsidRPr="00800EDC">
        <w:rPr>
          <w:b/>
          <w:bCs/>
        </w:rPr>
        <w:t>direct and measurable impact on a Title III performance metric</w:t>
      </w:r>
      <w:r w:rsidRPr="00800EDC">
        <w:t>.</w:t>
      </w:r>
    </w:p>
    <w:p w14:paraId="53DA0C94" w14:textId="45669944" w:rsidR="00800EDC" w:rsidRPr="00800EDC" w:rsidRDefault="00800EDC" w:rsidP="00800EDC">
      <w:r w:rsidRPr="00800EDC">
        <w:t>You may strengthen your proposal by referencing research or evidence-based practices.</w:t>
      </w:r>
    </w:p>
    <w:p w14:paraId="6F217164" w14:textId="77777777" w:rsidR="00800EDC" w:rsidRPr="00800EDC" w:rsidRDefault="00800EDC" w:rsidP="00772F79">
      <w:pPr>
        <w:pStyle w:val="Heading2"/>
      </w:pPr>
      <w:r w:rsidRPr="00800EDC">
        <w:lastRenderedPageBreak/>
        <w:t>Title III Metric Alignment (Required)</w:t>
      </w:r>
    </w:p>
    <w:p w14:paraId="7107EB2F" w14:textId="1975C080" w:rsidR="00800EDC" w:rsidRPr="00800EDC" w:rsidRDefault="00800EDC" w:rsidP="00800EDC">
      <w:r w:rsidRPr="00800EDC">
        <w:t>Select the metric</w:t>
      </w:r>
      <w:r w:rsidR="00A94365">
        <w:t>(s)</w:t>
      </w:r>
      <w:r w:rsidRPr="00800EDC">
        <w:t xml:space="preserve"> your project will impact:</w:t>
      </w:r>
    </w:p>
    <w:p w14:paraId="47D8E56F" w14:textId="77777777" w:rsidR="00A94365" w:rsidRDefault="00A94365" w:rsidP="00A94365">
      <w:pPr>
        <w:pStyle w:val="ListParagraph"/>
        <w:numPr>
          <w:ilvl w:val="0"/>
          <w:numId w:val="63"/>
        </w:numPr>
      </w:pPr>
      <w:r>
        <w:t>First-to-second year retention (overall or low-income students)</w:t>
      </w:r>
    </w:p>
    <w:p w14:paraId="66E6BAB9" w14:textId="77777777" w:rsidR="00A94365" w:rsidRDefault="00A94365" w:rsidP="00A94365">
      <w:pPr>
        <w:pStyle w:val="ListParagraph"/>
        <w:numPr>
          <w:ilvl w:val="0"/>
          <w:numId w:val="63"/>
        </w:numPr>
      </w:pPr>
      <w:r>
        <w:t>4-year graduation rates</w:t>
      </w:r>
    </w:p>
    <w:p w14:paraId="3C963E86" w14:textId="77777777" w:rsidR="00A94365" w:rsidRDefault="00A94365" w:rsidP="00A94365">
      <w:pPr>
        <w:pStyle w:val="ListParagraph"/>
        <w:numPr>
          <w:ilvl w:val="0"/>
          <w:numId w:val="63"/>
        </w:numPr>
      </w:pPr>
      <w:r>
        <w:t>Percentage of students earning 26+ credit hours</w:t>
      </w:r>
    </w:p>
    <w:p w14:paraId="6AE9630F" w14:textId="77777777" w:rsidR="00A94365" w:rsidRDefault="00A94365" w:rsidP="00A94365">
      <w:pPr>
        <w:pStyle w:val="ListParagraph"/>
        <w:numPr>
          <w:ilvl w:val="0"/>
          <w:numId w:val="63"/>
        </w:numPr>
      </w:pPr>
      <w:r>
        <w:t>Gateway course success rates</w:t>
      </w:r>
    </w:p>
    <w:p w14:paraId="168A2220" w14:textId="77777777" w:rsidR="00A94365" w:rsidRDefault="00A94365" w:rsidP="00A94365">
      <w:pPr>
        <w:pStyle w:val="ListParagraph"/>
        <w:numPr>
          <w:ilvl w:val="0"/>
          <w:numId w:val="63"/>
        </w:numPr>
      </w:pPr>
      <w:r>
        <w:t>Student GPA (freshmen or continuing students)</w:t>
      </w:r>
    </w:p>
    <w:p w14:paraId="4C4BD9D9" w14:textId="77777777" w:rsidR="00A94365" w:rsidRDefault="00A94365" w:rsidP="00A94365">
      <w:pPr>
        <w:pStyle w:val="ListParagraph"/>
        <w:numPr>
          <w:ilvl w:val="0"/>
          <w:numId w:val="63"/>
        </w:numPr>
      </w:pPr>
      <w:r>
        <w:t>Reduction in academic probation</w:t>
      </w:r>
    </w:p>
    <w:p w14:paraId="14F14AD4" w14:textId="77777777" w:rsidR="00A94365" w:rsidRDefault="00A94365" w:rsidP="00A94365">
      <w:pPr>
        <w:pStyle w:val="ListParagraph"/>
        <w:numPr>
          <w:ilvl w:val="0"/>
          <w:numId w:val="63"/>
        </w:numPr>
      </w:pPr>
      <w:r>
        <w:t>Participation in Living-Learning Communities (LLCs)</w:t>
      </w:r>
    </w:p>
    <w:p w14:paraId="4980F549" w14:textId="07D05733" w:rsidR="00A94365" w:rsidRDefault="00A94365" w:rsidP="00A94365">
      <w:pPr>
        <w:pStyle w:val="ListParagraph"/>
        <w:numPr>
          <w:ilvl w:val="0"/>
          <w:numId w:val="63"/>
        </w:numPr>
      </w:pPr>
      <w:r>
        <w:t>Student engagement, sense of belonging, or use of support services</w:t>
      </w:r>
    </w:p>
    <w:p w14:paraId="32B47CCA" w14:textId="71B2B4BC" w:rsidR="00800EDC" w:rsidRPr="00800EDC" w:rsidRDefault="00800EDC" w:rsidP="00A94365">
      <w:r w:rsidRPr="00A94365">
        <w:rPr>
          <w:b/>
          <w:bCs/>
        </w:rPr>
        <w:t>Explain how your project will directly impact this metric:</w:t>
      </w:r>
    </w:p>
    <w:p w14:paraId="51242095" w14:textId="77777777" w:rsidR="00800EDC" w:rsidRPr="00800EDC" w:rsidRDefault="00800EDC" w:rsidP="00800EDC">
      <w:pPr>
        <w:pStyle w:val="Heading2"/>
      </w:pPr>
      <w:r w:rsidRPr="00800EDC">
        <w:t>Project Timeline and Implementation Plan (Required)</w:t>
      </w:r>
    </w:p>
    <w:p w14:paraId="7202CDBE" w14:textId="77777777" w:rsidR="00800EDC" w:rsidRPr="00800EDC" w:rsidRDefault="00800EDC" w:rsidP="00800EDC">
      <w:r w:rsidRPr="00800EDC">
        <w:t xml:space="preserve">Timeline must </w:t>
      </w:r>
      <w:proofErr w:type="gramStart"/>
      <w:r w:rsidRPr="00800EDC">
        <w:t>demonstrate</w:t>
      </w:r>
      <w:proofErr w:type="gramEnd"/>
      <w:r w:rsidRPr="00800EDC">
        <w:t xml:space="preserve"> when activities occur </w:t>
      </w:r>
      <w:r w:rsidRPr="00800EDC">
        <w:rPr>
          <w:b/>
          <w:bCs/>
        </w:rPr>
        <w:t>and when measurable outcomes will be achieved</w:t>
      </w:r>
      <w:r w:rsidRPr="00800EDC">
        <w:t>.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528"/>
        <w:gridCol w:w="2036"/>
        <w:gridCol w:w="2123"/>
        <w:gridCol w:w="2347"/>
      </w:tblGrid>
      <w:tr w:rsidR="00800EDC" w:rsidRPr="00800EDC" w14:paraId="0826B4FA" w14:textId="77777777" w:rsidTr="00800E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9BD527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Timeframe</w:t>
            </w:r>
          </w:p>
        </w:tc>
        <w:tc>
          <w:tcPr>
            <w:tcW w:w="0" w:type="auto"/>
            <w:hideMark/>
          </w:tcPr>
          <w:p w14:paraId="254D1EFF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Activity</w:t>
            </w:r>
          </w:p>
        </w:tc>
        <w:tc>
          <w:tcPr>
            <w:tcW w:w="0" w:type="auto"/>
            <w:hideMark/>
          </w:tcPr>
          <w:p w14:paraId="1AAAF0C9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Student Impact</w:t>
            </w:r>
          </w:p>
        </w:tc>
        <w:tc>
          <w:tcPr>
            <w:tcW w:w="0" w:type="auto"/>
            <w:hideMark/>
          </w:tcPr>
          <w:p w14:paraId="2AE401D3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Data Collected</w:t>
            </w:r>
          </w:p>
        </w:tc>
      </w:tr>
      <w:tr w:rsidR="00800EDC" w:rsidRPr="00800EDC" w14:paraId="4A5EB542" w14:textId="77777777" w:rsidTr="00800E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F98C92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Month/Term</w:t>
            </w:r>
          </w:p>
        </w:tc>
        <w:tc>
          <w:tcPr>
            <w:tcW w:w="0" w:type="auto"/>
            <w:hideMark/>
          </w:tcPr>
          <w:p w14:paraId="3392AE42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Develop materials</w:t>
            </w:r>
          </w:p>
        </w:tc>
        <w:tc>
          <w:tcPr>
            <w:tcW w:w="0" w:type="auto"/>
            <w:hideMark/>
          </w:tcPr>
          <w:p w14:paraId="1D33DF10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# students impacted</w:t>
            </w:r>
          </w:p>
        </w:tc>
        <w:tc>
          <w:tcPr>
            <w:tcW w:w="0" w:type="auto"/>
            <w:hideMark/>
          </w:tcPr>
          <w:p w14:paraId="6A012E6B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Type of data</w:t>
            </w:r>
          </w:p>
        </w:tc>
      </w:tr>
      <w:tr w:rsidR="00800EDC" w:rsidRPr="00800EDC" w14:paraId="70FA90D9" w14:textId="77777777" w:rsidTr="00800E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5C7E84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Month/Term</w:t>
            </w:r>
          </w:p>
        </w:tc>
        <w:tc>
          <w:tcPr>
            <w:tcW w:w="0" w:type="auto"/>
            <w:hideMark/>
          </w:tcPr>
          <w:p w14:paraId="2D6E6A1E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Implement project</w:t>
            </w:r>
          </w:p>
        </w:tc>
        <w:tc>
          <w:tcPr>
            <w:tcW w:w="0" w:type="auto"/>
            <w:hideMark/>
          </w:tcPr>
          <w:p w14:paraId="7FE9C468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Participation</w:t>
            </w:r>
          </w:p>
        </w:tc>
        <w:tc>
          <w:tcPr>
            <w:tcW w:w="0" w:type="auto"/>
            <w:hideMark/>
          </w:tcPr>
          <w:p w14:paraId="4620BCDF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Attendance, GPA, etc.</w:t>
            </w:r>
          </w:p>
        </w:tc>
      </w:tr>
      <w:tr w:rsidR="00800EDC" w:rsidRPr="00800EDC" w14:paraId="4C78C73B" w14:textId="77777777" w:rsidTr="00800E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93CCDE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Month/Term</w:t>
            </w:r>
          </w:p>
        </w:tc>
        <w:tc>
          <w:tcPr>
            <w:tcW w:w="0" w:type="auto"/>
            <w:hideMark/>
          </w:tcPr>
          <w:p w14:paraId="5C273A30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Evaluate outcomes</w:t>
            </w:r>
          </w:p>
        </w:tc>
        <w:tc>
          <w:tcPr>
            <w:tcW w:w="0" w:type="auto"/>
            <w:hideMark/>
          </w:tcPr>
          <w:p w14:paraId="67F01F99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Measurable change</w:t>
            </w:r>
          </w:p>
        </w:tc>
        <w:tc>
          <w:tcPr>
            <w:tcW w:w="0" w:type="auto"/>
            <w:hideMark/>
          </w:tcPr>
          <w:p w14:paraId="01F91A76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800EDC">
              <w:t>Final results</w:t>
            </w:r>
            <w:proofErr w:type="gramEnd"/>
          </w:p>
        </w:tc>
      </w:tr>
    </w:tbl>
    <w:p w14:paraId="58FDF21A" w14:textId="045AA827" w:rsidR="00800EDC" w:rsidRPr="00800EDC" w:rsidRDefault="00800EDC" w:rsidP="00772F79">
      <w:pPr>
        <w:pStyle w:val="Heading2"/>
      </w:pPr>
      <w:r w:rsidRPr="00800EDC">
        <w:t>Baseline and Target Outcomes (Required)</w:t>
      </w:r>
    </w:p>
    <w:p w14:paraId="213DC622" w14:textId="77777777" w:rsidR="00800EDC" w:rsidRPr="00800EDC" w:rsidRDefault="00800EDC" w:rsidP="00800EDC">
      <w:r w:rsidRPr="00800EDC">
        <w:t>Provide measurable outcomes:</w:t>
      </w:r>
    </w:p>
    <w:p w14:paraId="59E6D566" w14:textId="77777777" w:rsidR="00800EDC" w:rsidRPr="00800EDC" w:rsidRDefault="00800EDC" w:rsidP="00800EDC">
      <w:pPr>
        <w:pStyle w:val="ListParagraph"/>
        <w:numPr>
          <w:ilvl w:val="0"/>
          <w:numId w:val="64"/>
        </w:numPr>
      </w:pPr>
      <w:r w:rsidRPr="00800EDC">
        <w:rPr>
          <w:b/>
          <w:bCs/>
        </w:rPr>
        <w:t>Baseline (current value):</w:t>
      </w:r>
    </w:p>
    <w:p w14:paraId="07959C19" w14:textId="77777777" w:rsidR="00800EDC" w:rsidRPr="00800EDC" w:rsidRDefault="00800EDC" w:rsidP="00800EDC">
      <w:pPr>
        <w:pStyle w:val="ListParagraph"/>
        <w:numPr>
          <w:ilvl w:val="0"/>
          <w:numId w:val="64"/>
        </w:numPr>
      </w:pPr>
      <w:r w:rsidRPr="00800EDC">
        <w:rPr>
          <w:b/>
          <w:bCs/>
        </w:rPr>
        <w:t>Target (expected outcome):</w:t>
      </w:r>
    </w:p>
    <w:p w14:paraId="11923018" w14:textId="77777777" w:rsidR="00800EDC" w:rsidRPr="00800EDC" w:rsidRDefault="00800EDC" w:rsidP="00800EDC">
      <w:pPr>
        <w:pStyle w:val="ListParagraph"/>
        <w:numPr>
          <w:ilvl w:val="0"/>
          <w:numId w:val="64"/>
        </w:numPr>
      </w:pPr>
      <w:r w:rsidRPr="00800EDC">
        <w:rPr>
          <w:b/>
          <w:bCs/>
        </w:rPr>
        <w:t>Numeric or percentage increase:</w:t>
      </w:r>
    </w:p>
    <w:p w14:paraId="662BE890" w14:textId="28178A6D" w:rsidR="00800EDC" w:rsidRPr="00800EDC" w:rsidRDefault="00800EDC" w:rsidP="00800EDC">
      <w:pPr>
        <w:pStyle w:val="ListParagraph"/>
        <w:numPr>
          <w:ilvl w:val="0"/>
          <w:numId w:val="64"/>
        </w:numPr>
      </w:pPr>
      <w:r w:rsidRPr="00800EDC">
        <w:rPr>
          <w:b/>
          <w:bCs/>
        </w:rPr>
        <w:t>Timeline for measurement:</w:t>
      </w:r>
    </w:p>
    <w:p w14:paraId="3D85DBD7" w14:textId="77777777" w:rsidR="00800EDC" w:rsidRPr="00800EDC" w:rsidRDefault="00800EDC" w:rsidP="00772F79">
      <w:pPr>
        <w:pStyle w:val="Heading2"/>
      </w:pPr>
      <w:r w:rsidRPr="00800EDC">
        <w:t>Student Identification and Tracking Plan (Required)</w:t>
      </w:r>
    </w:p>
    <w:p w14:paraId="534FA6CA" w14:textId="77777777" w:rsidR="00800EDC" w:rsidRPr="00800EDC" w:rsidRDefault="00800EDC" w:rsidP="00800EDC">
      <w:r w:rsidRPr="00800EDC">
        <w:t>Explain how you will track students served by this project.</w:t>
      </w:r>
    </w:p>
    <w:p w14:paraId="31BE6B80" w14:textId="77777777" w:rsidR="00800EDC" w:rsidRPr="00800EDC" w:rsidRDefault="00800EDC" w:rsidP="00800EDC">
      <w:r w:rsidRPr="00800EDC">
        <w:t>Include:</w:t>
      </w:r>
    </w:p>
    <w:p w14:paraId="712ED85A" w14:textId="77777777" w:rsidR="00800EDC" w:rsidRPr="00800EDC" w:rsidRDefault="00800EDC" w:rsidP="00800EDC">
      <w:pPr>
        <w:pStyle w:val="ListParagraph"/>
        <w:numPr>
          <w:ilvl w:val="0"/>
          <w:numId w:val="66"/>
        </w:numPr>
      </w:pPr>
      <w:r w:rsidRPr="00800EDC">
        <w:t>How students will be identified</w:t>
      </w:r>
    </w:p>
    <w:p w14:paraId="2D2EE025" w14:textId="77777777" w:rsidR="00800EDC" w:rsidRPr="00800EDC" w:rsidRDefault="00800EDC" w:rsidP="00800EDC">
      <w:pPr>
        <w:pStyle w:val="ListParagraph"/>
        <w:numPr>
          <w:ilvl w:val="0"/>
          <w:numId w:val="66"/>
        </w:numPr>
      </w:pPr>
      <w:r w:rsidRPr="00800EDC">
        <w:lastRenderedPageBreak/>
        <w:t>How participation will be recorded</w:t>
      </w:r>
    </w:p>
    <w:p w14:paraId="7A59B132" w14:textId="77777777" w:rsidR="00800EDC" w:rsidRPr="00800EDC" w:rsidRDefault="00800EDC" w:rsidP="00800EDC">
      <w:pPr>
        <w:pStyle w:val="ListParagraph"/>
        <w:numPr>
          <w:ilvl w:val="0"/>
          <w:numId w:val="66"/>
        </w:numPr>
      </w:pPr>
      <w:r w:rsidRPr="00800EDC">
        <w:t>What data will be collected</w:t>
      </w:r>
    </w:p>
    <w:p w14:paraId="5DEFCF7C" w14:textId="77777777" w:rsidR="00800EDC" w:rsidRPr="00800EDC" w:rsidRDefault="00800EDC" w:rsidP="00800EDC">
      <w:pPr>
        <w:pStyle w:val="ListParagraph"/>
        <w:numPr>
          <w:ilvl w:val="0"/>
          <w:numId w:val="66"/>
        </w:numPr>
      </w:pPr>
      <w:r w:rsidRPr="00800EDC">
        <w:t>How data will be shared with Institutional Research</w:t>
      </w:r>
    </w:p>
    <w:p w14:paraId="62881F68" w14:textId="758A27F2" w:rsidR="00800EDC" w:rsidRPr="00800EDC" w:rsidRDefault="00800EDC" w:rsidP="00800EDC">
      <w:r w:rsidRPr="00800EDC">
        <w:t>Projects without a clear tracking plan will not be funded.</w:t>
      </w:r>
    </w:p>
    <w:p w14:paraId="1B29B35F" w14:textId="77777777" w:rsidR="00800EDC" w:rsidRPr="00800EDC" w:rsidRDefault="00800EDC" w:rsidP="00772F79">
      <w:pPr>
        <w:pStyle w:val="Heading2"/>
      </w:pPr>
      <w:r w:rsidRPr="00800EDC">
        <w:t>Data Collection and Reporting Plan (Required)</w:t>
      </w:r>
    </w:p>
    <w:p w14:paraId="29D30E24" w14:textId="77777777" w:rsidR="00800EDC" w:rsidRPr="00800EDC" w:rsidRDefault="00800EDC" w:rsidP="00800EDC">
      <w:r w:rsidRPr="00800EDC">
        <w:t>Explain how you will document and report outcomes.</w:t>
      </w:r>
    </w:p>
    <w:p w14:paraId="20D2519F" w14:textId="77777777" w:rsidR="00800EDC" w:rsidRPr="00800EDC" w:rsidRDefault="00800EDC" w:rsidP="00800EDC">
      <w:r w:rsidRPr="00800EDC">
        <w:t>Include:</w:t>
      </w:r>
    </w:p>
    <w:p w14:paraId="3F9212BC" w14:textId="77777777" w:rsidR="00800EDC" w:rsidRPr="00800EDC" w:rsidRDefault="00800EDC" w:rsidP="00800EDC">
      <w:pPr>
        <w:pStyle w:val="ListParagraph"/>
        <w:numPr>
          <w:ilvl w:val="0"/>
          <w:numId w:val="67"/>
        </w:numPr>
      </w:pPr>
      <w:r w:rsidRPr="00800EDC">
        <w:t>What data will be collected and when</w:t>
      </w:r>
    </w:p>
    <w:p w14:paraId="61E58532" w14:textId="77777777" w:rsidR="00800EDC" w:rsidRPr="00800EDC" w:rsidRDefault="00800EDC" w:rsidP="00800EDC">
      <w:pPr>
        <w:pStyle w:val="ListParagraph"/>
        <w:numPr>
          <w:ilvl w:val="0"/>
          <w:numId w:val="67"/>
        </w:numPr>
      </w:pPr>
      <w:r w:rsidRPr="00800EDC">
        <w:t xml:space="preserve">How often </w:t>
      </w:r>
      <w:proofErr w:type="gramStart"/>
      <w:r w:rsidRPr="00800EDC">
        <w:t>updates will</w:t>
      </w:r>
      <w:proofErr w:type="gramEnd"/>
      <w:r w:rsidRPr="00800EDC">
        <w:t xml:space="preserve"> be provided</w:t>
      </w:r>
    </w:p>
    <w:p w14:paraId="3D33B345" w14:textId="77777777" w:rsidR="00800EDC" w:rsidRPr="00800EDC" w:rsidRDefault="00800EDC" w:rsidP="00800EDC">
      <w:pPr>
        <w:pStyle w:val="ListParagraph"/>
        <w:numPr>
          <w:ilvl w:val="0"/>
          <w:numId w:val="67"/>
        </w:numPr>
      </w:pPr>
      <w:r w:rsidRPr="00800EDC">
        <w:t>How results will be evaluated</w:t>
      </w:r>
    </w:p>
    <w:p w14:paraId="03712B52" w14:textId="77777777" w:rsidR="00800EDC" w:rsidRPr="00800EDC" w:rsidRDefault="00800EDC" w:rsidP="00800EDC">
      <w:pPr>
        <w:pStyle w:val="ListParagraph"/>
        <w:numPr>
          <w:ilvl w:val="0"/>
          <w:numId w:val="67"/>
        </w:numPr>
      </w:pPr>
      <w:r w:rsidRPr="00800EDC">
        <w:t>How data will support quarterly reporting and APR</w:t>
      </w:r>
    </w:p>
    <w:p w14:paraId="2797A6AF" w14:textId="07BBC288" w:rsidR="00800EDC" w:rsidRPr="00800EDC" w:rsidRDefault="00800EDC" w:rsidP="00800EDC">
      <w:r w:rsidRPr="00800EDC">
        <w:t>Award recipients will be required to:</w:t>
      </w:r>
    </w:p>
    <w:p w14:paraId="7FE23C65" w14:textId="77777777" w:rsidR="00800EDC" w:rsidRPr="00800EDC" w:rsidRDefault="00800EDC" w:rsidP="00800EDC">
      <w:pPr>
        <w:pStyle w:val="ListParagraph"/>
        <w:numPr>
          <w:ilvl w:val="0"/>
          <w:numId w:val="68"/>
        </w:numPr>
      </w:pPr>
      <w:r w:rsidRPr="00800EDC">
        <w:t>Provide monthly updates</w:t>
      </w:r>
    </w:p>
    <w:p w14:paraId="2533F112" w14:textId="77777777" w:rsidR="00800EDC" w:rsidRPr="00800EDC" w:rsidRDefault="00800EDC" w:rsidP="00800EDC">
      <w:pPr>
        <w:pStyle w:val="ListParagraph"/>
        <w:numPr>
          <w:ilvl w:val="0"/>
          <w:numId w:val="68"/>
        </w:numPr>
      </w:pPr>
      <w:r w:rsidRPr="00800EDC">
        <w:t>Submit student-level participation data</w:t>
      </w:r>
    </w:p>
    <w:p w14:paraId="16CF2E82" w14:textId="68E662E0" w:rsidR="00800EDC" w:rsidRPr="00800EDC" w:rsidRDefault="00800EDC" w:rsidP="00800EDC">
      <w:pPr>
        <w:pStyle w:val="ListParagraph"/>
        <w:numPr>
          <w:ilvl w:val="0"/>
          <w:numId w:val="68"/>
        </w:numPr>
      </w:pPr>
      <w:r w:rsidRPr="00800EDC">
        <w:t xml:space="preserve">Submit </w:t>
      </w:r>
      <w:proofErr w:type="gramStart"/>
      <w:r w:rsidRPr="00800EDC">
        <w:t>final outcome</w:t>
      </w:r>
      <w:proofErr w:type="gramEnd"/>
      <w:r w:rsidRPr="00800EDC">
        <w:t xml:space="preserve"> reports</w:t>
      </w:r>
    </w:p>
    <w:p w14:paraId="2537E3F4" w14:textId="77777777" w:rsidR="00800EDC" w:rsidRPr="00800EDC" w:rsidRDefault="00800EDC" w:rsidP="00800EDC">
      <w:pPr>
        <w:pStyle w:val="Heading2"/>
      </w:pPr>
      <w:r w:rsidRPr="00800EDC">
        <w:t>ITEMIZED BUDGET</w:t>
      </w:r>
    </w:p>
    <w:p w14:paraId="492A21E3" w14:textId="77777777" w:rsidR="00554A50" w:rsidRDefault="00800EDC" w:rsidP="00800EDC">
      <w:r w:rsidRPr="00800EDC">
        <w:t>Each expense must clearly support the stated Title III performance metric and measurable outcomes.</w:t>
      </w:r>
    </w:p>
    <w:p w14:paraId="2A1BDF4C" w14:textId="554813BD" w:rsidR="00800EDC" w:rsidRPr="00800EDC" w:rsidRDefault="00800EDC" w:rsidP="00800EDC">
      <w:r w:rsidRPr="00800EDC">
        <w:t xml:space="preserve">All costs must include a </w:t>
      </w:r>
      <w:r w:rsidRPr="00800EDC">
        <w:rPr>
          <w:b/>
          <w:bCs/>
        </w:rPr>
        <w:t>clear calculation and justification of reasonableness</w:t>
      </w:r>
      <w:r w:rsidRPr="00800EDC">
        <w:t xml:space="preserve"> (e.g., hourly rate × hours, cost per participant, standard rate).</w:t>
      </w:r>
    </w:p>
    <w:p w14:paraId="0A52312B" w14:textId="77777777" w:rsidR="00800EDC" w:rsidRPr="00800EDC" w:rsidRDefault="00800EDC" w:rsidP="00800EDC">
      <w:pPr>
        <w:pStyle w:val="Heading3"/>
      </w:pPr>
      <w:r w:rsidRPr="00800EDC">
        <w:t>PERSONNEL</w:t>
      </w:r>
    </w:p>
    <w:p w14:paraId="0E34E7D6" w14:textId="77777777" w:rsidR="00800EDC" w:rsidRPr="00800EDC" w:rsidRDefault="00800EDC" w:rsidP="00800EDC">
      <w:r w:rsidRPr="00800EDC">
        <w:rPr>
          <w:b/>
          <w:bCs/>
        </w:rPr>
        <w:t>Narrative Justification:</w:t>
      </w:r>
    </w:p>
    <w:p w14:paraId="1EAEAC79" w14:textId="77777777" w:rsidR="00800EDC" w:rsidRPr="00800EDC" w:rsidRDefault="00800EDC" w:rsidP="00800EDC">
      <w:pPr>
        <w:pStyle w:val="ListParagraph"/>
        <w:numPr>
          <w:ilvl w:val="0"/>
          <w:numId w:val="69"/>
        </w:numPr>
      </w:pPr>
      <w:r w:rsidRPr="00800EDC">
        <w:t>Role and responsibilities of each position</w:t>
      </w:r>
    </w:p>
    <w:p w14:paraId="2E1B6C7C" w14:textId="77777777" w:rsidR="00800EDC" w:rsidRPr="00800EDC" w:rsidRDefault="00800EDC" w:rsidP="00800EDC">
      <w:pPr>
        <w:pStyle w:val="ListParagraph"/>
        <w:numPr>
          <w:ilvl w:val="0"/>
          <w:numId w:val="69"/>
        </w:numPr>
      </w:pPr>
      <w:r w:rsidRPr="00800EDC">
        <w:t>Why the position is necessary</w:t>
      </w:r>
    </w:p>
    <w:p w14:paraId="6D1D924F" w14:textId="77777777" w:rsidR="00800EDC" w:rsidRPr="00800EDC" w:rsidRDefault="00800EDC" w:rsidP="00800EDC">
      <w:pPr>
        <w:pStyle w:val="ListParagraph"/>
        <w:numPr>
          <w:ilvl w:val="0"/>
          <w:numId w:val="69"/>
        </w:numPr>
      </w:pPr>
      <w:r w:rsidRPr="00800EDC">
        <w:t>Level of effort (FTE or hours) and justification</w:t>
      </w:r>
    </w:p>
    <w:p w14:paraId="2282C28F" w14:textId="77777777" w:rsidR="00800EDC" w:rsidRPr="00800EDC" w:rsidRDefault="00800EDC" w:rsidP="00800EDC">
      <w:pPr>
        <w:pStyle w:val="ListParagraph"/>
        <w:numPr>
          <w:ilvl w:val="0"/>
          <w:numId w:val="69"/>
        </w:numPr>
      </w:pPr>
      <w:r w:rsidRPr="00800EDC">
        <w:t>How this supports project implementation and outcomes</w:t>
      </w:r>
    </w:p>
    <w:tbl>
      <w:tblPr>
        <w:tblStyle w:val="GridTable1Light"/>
        <w:tblW w:w="9333" w:type="dxa"/>
        <w:jc w:val="center"/>
        <w:tblLook w:val="04A0" w:firstRow="1" w:lastRow="0" w:firstColumn="1" w:lastColumn="0" w:noHBand="0" w:noVBand="1"/>
      </w:tblPr>
      <w:tblGrid>
        <w:gridCol w:w="1709"/>
        <w:gridCol w:w="1119"/>
        <w:gridCol w:w="2475"/>
        <w:gridCol w:w="2299"/>
        <w:gridCol w:w="1731"/>
      </w:tblGrid>
      <w:tr w:rsidR="00800EDC" w:rsidRPr="00800EDC" w14:paraId="26523610" w14:textId="77777777" w:rsidTr="00DF5F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6EA41F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Position</w:t>
            </w:r>
          </w:p>
        </w:tc>
        <w:tc>
          <w:tcPr>
            <w:tcW w:w="0" w:type="auto"/>
            <w:hideMark/>
          </w:tcPr>
          <w:p w14:paraId="689AE744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Role</w:t>
            </w:r>
          </w:p>
        </w:tc>
        <w:tc>
          <w:tcPr>
            <w:tcW w:w="0" w:type="auto"/>
            <w:hideMark/>
          </w:tcPr>
          <w:p w14:paraId="19A709C7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FTE / Hours</w:t>
            </w:r>
          </w:p>
        </w:tc>
        <w:tc>
          <w:tcPr>
            <w:tcW w:w="2299" w:type="dxa"/>
            <w:hideMark/>
          </w:tcPr>
          <w:p w14:paraId="382EC440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Calculation</w:t>
            </w:r>
          </w:p>
        </w:tc>
        <w:tc>
          <w:tcPr>
            <w:tcW w:w="1731" w:type="dxa"/>
            <w:hideMark/>
          </w:tcPr>
          <w:p w14:paraId="752BA47D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Amount</w:t>
            </w:r>
          </w:p>
        </w:tc>
      </w:tr>
      <w:tr w:rsidR="00800EDC" w:rsidRPr="00800EDC" w14:paraId="7B62489E" w14:textId="77777777" w:rsidTr="00DF5F33">
        <w:trPr>
          <w:trHeight w:val="3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BE3D18" w14:textId="77777777" w:rsidR="00800EDC" w:rsidRPr="00800EDC" w:rsidRDefault="00800EDC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523A9005" w14:textId="77777777" w:rsidR="00800EDC" w:rsidRPr="00800EDC" w:rsidRDefault="00800EDC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2BB3E28A" w14:textId="77777777" w:rsidR="00800EDC" w:rsidRPr="00800EDC" w:rsidRDefault="00800EDC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299" w:type="dxa"/>
          </w:tcPr>
          <w:p w14:paraId="2F068FFE" w14:textId="77777777" w:rsidR="00800EDC" w:rsidRPr="00800EDC" w:rsidRDefault="00800EDC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731" w:type="dxa"/>
          </w:tcPr>
          <w:p w14:paraId="29CEBE2B" w14:textId="77777777" w:rsidR="00800EDC" w:rsidRPr="00800EDC" w:rsidRDefault="00800EDC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F5F33" w:rsidRPr="00800EDC" w14:paraId="4109EBB7" w14:textId="77777777" w:rsidTr="00DF5F33">
        <w:trPr>
          <w:trHeight w:val="3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D4B6CB" w14:textId="77777777" w:rsidR="00DF5F33" w:rsidRPr="00800EDC" w:rsidRDefault="00DF5F33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4C75373A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47D48FBA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299" w:type="dxa"/>
          </w:tcPr>
          <w:p w14:paraId="409A9C60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731" w:type="dxa"/>
          </w:tcPr>
          <w:p w14:paraId="066DE57F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3AF0D7F5" w14:textId="66021AAD" w:rsidR="00800EDC" w:rsidRPr="00800EDC" w:rsidRDefault="00800EDC" w:rsidP="00800EDC"/>
    <w:p w14:paraId="4499AB2B" w14:textId="77777777" w:rsidR="00800EDC" w:rsidRPr="00800EDC" w:rsidRDefault="00800EDC" w:rsidP="00800EDC">
      <w:pPr>
        <w:pStyle w:val="Heading3"/>
      </w:pPr>
      <w:r w:rsidRPr="00800EDC">
        <w:t>FRINGE BENEFITS</w:t>
      </w:r>
    </w:p>
    <w:p w14:paraId="5648704E" w14:textId="77777777" w:rsidR="00800EDC" w:rsidRPr="00800EDC" w:rsidRDefault="00800EDC" w:rsidP="00800EDC">
      <w:r w:rsidRPr="00800EDC">
        <w:rPr>
          <w:b/>
          <w:bCs/>
        </w:rPr>
        <w:t>Narrative Justification:</w:t>
      </w:r>
    </w:p>
    <w:p w14:paraId="34093874" w14:textId="77777777" w:rsidR="00800EDC" w:rsidRPr="00800EDC" w:rsidRDefault="00800EDC" w:rsidP="00800EDC">
      <w:pPr>
        <w:pStyle w:val="ListParagraph"/>
        <w:numPr>
          <w:ilvl w:val="0"/>
          <w:numId w:val="70"/>
        </w:numPr>
      </w:pPr>
      <w:r w:rsidRPr="00800EDC">
        <w:t>Fringe rate (%)</w:t>
      </w:r>
    </w:p>
    <w:p w14:paraId="60C784FE" w14:textId="77777777" w:rsidR="00800EDC" w:rsidRPr="00800EDC" w:rsidRDefault="00800EDC" w:rsidP="00800EDC">
      <w:pPr>
        <w:pStyle w:val="ListParagraph"/>
        <w:numPr>
          <w:ilvl w:val="0"/>
          <w:numId w:val="70"/>
        </w:numPr>
      </w:pPr>
      <w:r w:rsidRPr="00800EDC">
        <w:t>How fringe was calculated</w:t>
      </w:r>
    </w:p>
    <w:p w14:paraId="6145EFB8" w14:textId="77777777" w:rsidR="00800EDC" w:rsidRPr="00800EDC" w:rsidRDefault="00800EDC" w:rsidP="00800EDC">
      <w:pPr>
        <w:pStyle w:val="ListParagraph"/>
        <w:numPr>
          <w:ilvl w:val="0"/>
          <w:numId w:val="70"/>
        </w:numPr>
      </w:pPr>
      <w:r w:rsidRPr="00800EDC">
        <w:t>Alignment with institutional policy</w:t>
      </w:r>
    </w:p>
    <w:tbl>
      <w:tblPr>
        <w:tblStyle w:val="GridTable1Light"/>
        <w:tblW w:w="9391" w:type="dxa"/>
        <w:jc w:val="center"/>
        <w:tblLook w:val="04A0" w:firstRow="1" w:lastRow="0" w:firstColumn="1" w:lastColumn="0" w:noHBand="0" w:noVBand="1"/>
      </w:tblPr>
      <w:tblGrid>
        <w:gridCol w:w="2071"/>
        <w:gridCol w:w="4175"/>
        <w:gridCol w:w="3145"/>
      </w:tblGrid>
      <w:tr w:rsidR="00800EDC" w:rsidRPr="00800EDC" w14:paraId="46820316" w14:textId="77777777" w:rsidTr="00DF5F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0A51D1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Item</w:t>
            </w:r>
          </w:p>
        </w:tc>
        <w:tc>
          <w:tcPr>
            <w:tcW w:w="0" w:type="auto"/>
            <w:hideMark/>
          </w:tcPr>
          <w:p w14:paraId="4DF18EF3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Calculation</w:t>
            </w:r>
          </w:p>
        </w:tc>
        <w:tc>
          <w:tcPr>
            <w:tcW w:w="0" w:type="auto"/>
            <w:hideMark/>
          </w:tcPr>
          <w:p w14:paraId="4705D9D1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Amount</w:t>
            </w:r>
          </w:p>
        </w:tc>
      </w:tr>
      <w:tr w:rsidR="00800EDC" w:rsidRPr="00800EDC" w14:paraId="75CEDB34" w14:textId="77777777" w:rsidTr="00DF5F33">
        <w:trPr>
          <w:trHeight w:val="4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1960EB" w14:textId="77777777" w:rsidR="00800EDC" w:rsidRPr="00800EDC" w:rsidRDefault="00800EDC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08A7C8D4" w14:textId="77777777" w:rsidR="00800EDC" w:rsidRPr="00800EDC" w:rsidRDefault="00800EDC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27D01BFF" w14:textId="77777777" w:rsidR="00800EDC" w:rsidRPr="00800EDC" w:rsidRDefault="00800EDC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F5F33" w:rsidRPr="00800EDC" w14:paraId="35A4AE81" w14:textId="77777777" w:rsidTr="00DF5F33">
        <w:trPr>
          <w:trHeight w:val="4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0CE32B" w14:textId="77777777" w:rsidR="00DF5F33" w:rsidRPr="00800EDC" w:rsidRDefault="00DF5F33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3E73B832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786E2C41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04BD4CDF" w14:textId="3E105F72" w:rsidR="00800EDC" w:rsidRPr="00800EDC" w:rsidRDefault="00800EDC" w:rsidP="00800EDC"/>
    <w:p w14:paraId="6D3AAD5F" w14:textId="77777777" w:rsidR="00800EDC" w:rsidRPr="00800EDC" w:rsidRDefault="00800EDC" w:rsidP="00800EDC">
      <w:pPr>
        <w:pStyle w:val="Heading3"/>
      </w:pPr>
      <w:r w:rsidRPr="00800EDC">
        <w:t>TRAVEL</w:t>
      </w:r>
    </w:p>
    <w:p w14:paraId="7F1A15B6" w14:textId="77777777" w:rsidR="00800EDC" w:rsidRPr="00800EDC" w:rsidRDefault="00800EDC" w:rsidP="00800EDC">
      <w:r w:rsidRPr="00800EDC">
        <w:rPr>
          <w:b/>
          <w:bCs/>
        </w:rPr>
        <w:t>Narrative Justification:</w:t>
      </w:r>
    </w:p>
    <w:p w14:paraId="26BFDF3B" w14:textId="77777777" w:rsidR="00800EDC" w:rsidRPr="00800EDC" w:rsidRDefault="00800EDC" w:rsidP="00800EDC">
      <w:pPr>
        <w:pStyle w:val="ListParagraph"/>
        <w:numPr>
          <w:ilvl w:val="0"/>
          <w:numId w:val="72"/>
        </w:numPr>
      </w:pPr>
      <w:r w:rsidRPr="00800EDC">
        <w:t>Purpose of travel</w:t>
      </w:r>
    </w:p>
    <w:p w14:paraId="29E39481" w14:textId="77777777" w:rsidR="00800EDC" w:rsidRPr="00800EDC" w:rsidRDefault="00800EDC" w:rsidP="00800EDC">
      <w:pPr>
        <w:pStyle w:val="ListParagraph"/>
        <w:numPr>
          <w:ilvl w:val="0"/>
          <w:numId w:val="72"/>
        </w:numPr>
      </w:pPr>
      <w:r w:rsidRPr="00800EDC">
        <w:t>Who will travel and why</w:t>
      </w:r>
    </w:p>
    <w:p w14:paraId="1AC4E9F0" w14:textId="77777777" w:rsidR="00800EDC" w:rsidRPr="00800EDC" w:rsidRDefault="00800EDC" w:rsidP="00800EDC">
      <w:pPr>
        <w:pStyle w:val="ListParagraph"/>
        <w:numPr>
          <w:ilvl w:val="0"/>
          <w:numId w:val="72"/>
        </w:numPr>
      </w:pPr>
      <w:r w:rsidRPr="00800EDC">
        <w:t>How it supports project outcomes</w:t>
      </w:r>
    </w:p>
    <w:p w14:paraId="0F4F6432" w14:textId="77777777" w:rsidR="00800EDC" w:rsidRPr="00800EDC" w:rsidRDefault="00800EDC" w:rsidP="00800EDC">
      <w:pPr>
        <w:pStyle w:val="ListParagraph"/>
        <w:numPr>
          <w:ilvl w:val="0"/>
          <w:numId w:val="72"/>
        </w:numPr>
      </w:pPr>
      <w:r w:rsidRPr="00800EDC">
        <w:t>How knowledge gained will be applied or shared</w:t>
      </w:r>
    </w:p>
    <w:p w14:paraId="73C39AFE" w14:textId="34B1602C" w:rsidR="00800EDC" w:rsidRPr="00800EDC" w:rsidRDefault="00800EDC" w:rsidP="00800EDC">
      <w:r w:rsidRPr="00800EDC">
        <w:t>All travel must align with institutional and state travel policy.</w:t>
      </w:r>
    </w:p>
    <w:tbl>
      <w:tblPr>
        <w:tblStyle w:val="GridTable1Light"/>
        <w:tblW w:w="9095" w:type="dxa"/>
        <w:jc w:val="center"/>
        <w:tblLook w:val="04A0" w:firstRow="1" w:lastRow="0" w:firstColumn="1" w:lastColumn="0" w:noHBand="0" w:noVBand="1"/>
      </w:tblPr>
      <w:tblGrid>
        <w:gridCol w:w="2245"/>
        <w:gridCol w:w="4412"/>
        <w:gridCol w:w="2438"/>
      </w:tblGrid>
      <w:tr w:rsidR="00800EDC" w:rsidRPr="00800EDC" w14:paraId="038F93A6" w14:textId="77777777" w:rsidTr="00D538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hideMark/>
          </w:tcPr>
          <w:p w14:paraId="321DF165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Item</w:t>
            </w:r>
          </w:p>
        </w:tc>
        <w:tc>
          <w:tcPr>
            <w:tcW w:w="4412" w:type="dxa"/>
            <w:hideMark/>
          </w:tcPr>
          <w:p w14:paraId="41C2718E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Calculation</w:t>
            </w:r>
          </w:p>
        </w:tc>
        <w:tc>
          <w:tcPr>
            <w:tcW w:w="0" w:type="auto"/>
            <w:hideMark/>
          </w:tcPr>
          <w:p w14:paraId="5B8B2176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Amount</w:t>
            </w:r>
          </w:p>
        </w:tc>
      </w:tr>
      <w:tr w:rsidR="00800EDC" w:rsidRPr="00800EDC" w14:paraId="2148C51B" w14:textId="77777777" w:rsidTr="00D53832">
        <w:trPr>
          <w:trHeight w:val="4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hideMark/>
          </w:tcPr>
          <w:p w14:paraId="361FEA5F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Registration</w:t>
            </w:r>
          </w:p>
        </w:tc>
        <w:tc>
          <w:tcPr>
            <w:tcW w:w="4412" w:type="dxa"/>
            <w:hideMark/>
          </w:tcPr>
          <w:p w14:paraId="016F18A8" w14:textId="347D497F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hideMark/>
          </w:tcPr>
          <w:p w14:paraId="1E1185DA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00EDC" w:rsidRPr="00800EDC" w14:paraId="18D0F096" w14:textId="77777777" w:rsidTr="00D53832">
        <w:trPr>
          <w:trHeight w:val="4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hideMark/>
          </w:tcPr>
          <w:p w14:paraId="7FBE51AB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Lodging</w:t>
            </w:r>
          </w:p>
        </w:tc>
        <w:tc>
          <w:tcPr>
            <w:tcW w:w="4412" w:type="dxa"/>
            <w:hideMark/>
          </w:tcPr>
          <w:p w14:paraId="434FFFCD" w14:textId="678A020B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hideMark/>
          </w:tcPr>
          <w:p w14:paraId="6F152247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00EDC" w:rsidRPr="00800EDC" w14:paraId="7E0EADE7" w14:textId="77777777" w:rsidTr="00D53832">
        <w:trPr>
          <w:trHeight w:val="4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hideMark/>
          </w:tcPr>
          <w:p w14:paraId="22AA6876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Meals</w:t>
            </w:r>
          </w:p>
        </w:tc>
        <w:tc>
          <w:tcPr>
            <w:tcW w:w="4412" w:type="dxa"/>
            <w:hideMark/>
          </w:tcPr>
          <w:p w14:paraId="7E7632A8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hideMark/>
          </w:tcPr>
          <w:p w14:paraId="1782554A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00EDC" w:rsidRPr="00800EDC" w14:paraId="0C1CD382" w14:textId="77777777" w:rsidTr="00D53832">
        <w:trPr>
          <w:trHeight w:val="4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hideMark/>
          </w:tcPr>
          <w:p w14:paraId="143275B3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Flights</w:t>
            </w:r>
          </w:p>
        </w:tc>
        <w:tc>
          <w:tcPr>
            <w:tcW w:w="4412" w:type="dxa"/>
            <w:hideMark/>
          </w:tcPr>
          <w:p w14:paraId="6EDA1463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hideMark/>
          </w:tcPr>
          <w:p w14:paraId="3F4D1B4B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00EDC" w:rsidRPr="00800EDC" w14:paraId="166E5D27" w14:textId="77777777" w:rsidTr="00D53832">
        <w:trPr>
          <w:trHeight w:val="4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hideMark/>
          </w:tcPr>
          <w:p w14:paraId="48EACBBD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Mileage</w:t>
            </w:r>
          </w:p>
        </w:tc>
        <w:tc>
          <w:tcPr>
            <w:tcW w:w="4412" w:type="dxa"/>
            <w:hideMark/>
          </w:tcPr>
          <w:p w14:paraId="7296DD43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hideMark/>
          </w:tcPr>
          <w:p w14:paraId="20B337BF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00EDC" w:rsidRPr="00800EDC" w14:paraId="7C016A65" w14:textId="77777777" w:rsidTr="00D53832">
        <w:trPr>
          <w:trHeight w:val="4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hideMark/>
          </w:tcPr>
          <w:p w14:paraId="22F84E94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Parking</w:t>
            </w:r>
          </w:p>
        </w:tc>
        <w:tc>
          <w:tcPr>
            <w:tcW w:w="4412" w:type="dxa"/>
            <w:hideMark/>
          </w:tcPr>
          <w:p w14:paraId="2AEB3A17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hideMark/>
          </w:tcPr>
          <w:p w14:paraId="1D205249" w14:textId="77777777" w:rsidR="00800EDC" w:rsidRPr="00800EDC" w:rsidRDefault="00800EDC" w:rsidP="00800ED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FBBC44D" w14:textId="77777777" w:rsidR="00183B73" w:rsidRDefault="00183B73" w:rsidP="00800EDC">
      <w:pPr>
        <w:rPr>
          <w:b/>
          <w:bCs/>
        </w:rPr>
      </w:pPr>
    </w:p>
    <w:p w14:paraId="2036527D" w14:textId="585F6BEA" w:rsidR="00800EDC" w:rsidRPr="00800EDC" w:rsidRDefault="00800EDC" w:rsidP="00183B73">
      <w:pPr>
        <w:pStyle w:val="Heading3"/>
      </w:pPr>
      <w:r w:rsidRPr="00800EDC">
        <w:lastRenderedPageBreak/>
        <w:t>EQUIPMENT (If Applicable)</w:t>
      </w:r>
    </w:p>
    <w:p w14:paraId="485C9026" w14:textId="77777777" w:rsidR="00A5524C" w:rsidRPr="00A5524C" w:rsidRDefault="00A5524C" w:rsidP="00A5524C">
      <w:r w:rsidRPr="00A5524C">
        <w:rPr>
          <w:b/>
          <w:bCs/>
        </w:rPr>
        <w:t>Narrative Justification:</w:t>
      </w:r>
    </w:p>
    <w:p w14:paraId="2212D128" w14:textId="77777777" w:rsidR="00A5524C" w:rsidRPr="00A5524C" w:rsidRDefault="00A5524C" w:rsidP="00A5524C">
      <w:pPr>
        <w:pStyle w:val="ListParagraph"/>
        <w:numPr>
          <w:ilvl w:val="0"/>
          <w:numId w:val="86"/>
        </w:numPr>
      </w:pPr>
      <w:r w:rsidRPr="00A5524C">
        <w:t xml:space="preserve">What the equipment is and how it will be used </w:t>
      </w:r>
    </w:p>
    <w:p w14:paraId="46EEACB8" w14:textId="77777777" w:rsidR="00A5524C" w:rsidRPr="00A5524C" w:rsidRDefault="00A5524C" w:rsidP="00A5524C">
      <w:pPr>
        <w:pStyle w:val="ListParagraph"/>
        <w:numPr>
          <w:ilvl w:val="0"/>
          <w:numId w:val="86"/>
        </w:numPr>
      </w:pPr>
      <w:r w:rsidRPr="00A5524C">
        <w:t xml:space="preserve">Why it is necessary (not optional) </w:t>
      </w:r>
    </w:p>
    <w:p w14:paraId="4D64E9BB" w14:textId="77777777" w:rsidR="00A5524C" w:rsidRPr="00A5524C" w:rsidRDefault="00A5524C" w:rsidP="00A5524C">
      <w:pPr>
        <w:pStyle w:val="ListParagraph"/>
        <w:numPr>
          <w:ilvl w:val="0"/>
          <w:numId w:val="86"/>
        </w:numPr>
      </w:pPr>
      <w:r w:rsidRPr="00A5524C">
        <w:t xml:space="preserve">How it supports student outcomes and the Title III metric </w:t>
      </w:r>
    </w:p>
    <w:p w14:paraId="33679170" w14:textId="77777777" w:rsidR="00A5524C" w:rsidRPr="00A5524C" w:rsidRDefault="00A5524C" w:rsidP="00A5524C">
      <w:pPr>
        <w:pStyle w:val="ListParagraph"/>
        <w:numPr>
          <w:ilvl w:val="0"/>
          <w:numId w:val="86"/>
        </w:numPr>
      </w:pPr>
      <w:r w:rsidRPr="00A5524C">
        <w:t xml:space="preserve">Why existing resources are not sufficient </w:t>
      </w:r>
    </w:p>
    <w:p w14:paraId="27433BBF" w14:textId="77777777" w:rsidR="00A5524C" w:rsidRPr="00A5524C" w:rsidRDefault="00A5524C" w:rsidP="00A5524C">
      <w:r w:rsidRPr="00A5524C">
        <w:rPr>
          <w:b/>
          <w:bCs/>
        </w:rPr>
        <w:t>Guidelines:</w:t>
      </w:r>
    </w:p>
    <w:p w14:paraId="5957E1DB" w14:textId="77777777" w:rsidR="00A5524C" w:rsidRPr="00A5524C" w:rsidRDefault="00A5524C" w:rsidP="00A5524C">
      <w:pPr>
        <w:pStyle w:val="ListParagraph"/>
        <w:numPr>
          <w:ilvl w:val="0"/>
          <w:numId w:val="87"/>
        </w:numPr>
      </w:pPr>
      <w:r w:rsidRPr="00A5524C">
        <w:t xml:space="preserve">Equipment = typically </w:t>
      </w:r>
      <w:r w:rsidRPr="00A5524C">
        <w:rPr>
          <w:b/>
          <w:bCs/>
        </w:rPr>
        <w:t>$5,000+ per unit</w:t>
      </w:r>
      <w:r w:rsidRPr="00A5524C">
        <w:t xml:space="preserve"> with a useful life &gt;1 year </w:t>
      </w:r>
    </w:p>
    <w:p w14:paraId="1B8075BD" w14:textId="77777777" w:rsidR="00A5524C" w:rsidRPr="00A5524C" w:rsidRDefault="00A5524C" w:rsidP="00A5524C">
      <w:pPr>
        <w:pStyle w:val="ListParagraph"/>
        <w:numPr>
          <w:ilvl w:val="0"/>
          <w:numId w:val="87"/>
        </w:numPr>
      </w:pPr>
      <w:r w:rsidRPr="00A5524C">
        <w:t xml:space="preserve">Items below this threshold must be listed under </w:t>
      </w:r>
      <w:r w:rsidRPr="00A5524C">
        <w:rPr>
          <w:b/>
          <w:bCs/>
        </w:rPr>
        <w:t>Supplies</w:t>
      </w:r>
      <w:r w:rsidRPr="00A5524C">
        <w:t xml:space="preserve"> </w:t>
      </w:r>
    </w:p>
    <w:p w14:paraId="2A318BB5" w14:textId="77777777" w:rsidR="00A5524C" w:rsidRPr="00A5524C" w:rsidRDefault="00A5524C" w:rsidP="00A5524C">
      <w:pPr>
        <w:pStyle w:val="ListParagraph"/>
        <w:numPr>
          <w:ilvl w:val="0"/>
          <w:numId w:val="87"/>
        </w:numPr>
      </w:pPr>
      <w:r w:rsidRPr="00A5524C">
        <w:t xml:space="preserve">Must be necessary, reasonable, and allocable </w:t>
      </w:r>
    </w:p>
    <w:p w14:paraId="2B183BC8" w14:textId="42649C7A" w:rsidR="00A5524C" w:rsidRPr="00800EDC" w:rsidRDefault="00A5524C" w:rsidP="00A5524C">
      <w:pPr>
        <w:pStyle w:val="ListParagraph"/>
        <w:numPr>
          <w:ilvl w:val="0"/>
          <w:numId w:val="87"/>
        </w:numPr>
      </w:pPr>
      <w:r w:rsidRPr="00A5524C">
        <w:t>May require additional approval</w:t>
      </w:r>
    </w:p>
    <w:tbl>
      <w:tblPr>
        <w:tblStyle w:val="GridTable1Light"/>
        <w:tblW w:w="9391" w:type="dxa"/>
        <w:jc w:val="center"/>
        <w:tblLook w:val="04A0" w:firstRow="1" w:lastRow="0" w:firstColumn="1" w:lastColumn="0" w:noHBand="0" w:noVBand="1"/>
      </w:tblPr>
      <w:tblGrid>
        <w:gridCol w:w="1263"/>
        <w:gridCol w:w="2546"/>
        <w:gridCol w:w="2064"/>
        <w:gridCol w:w="2173"/>
        <w:gridCol w:w="1345"/>
      </w:tblGrid>
      <w:tr w:rsidR="00DF5F33" w:rsidRPr="00800EDC" w14:paraId="0BC8A14D" w14:textId="77777777" w:rsidTr="00DF5F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96C76F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Item</w:t>
            </w:r>
          </w:p>
        </w:tc>
        <w:tc>
          <w:tcPr>
            <w:tcW w:w="0" w:type="auto"/>
            <w:hideMark/>
          </w:tcPr>
          <w:p w14:paraId="116DDBB2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Description</w:t>
            </w:r>
          </w:p>
        </w:tc>
        <w:tc>
          <w:tcPr>
            <w:tcW w:w="0" w:type="auto"/>
            <w:hideMark/>
          </w:tcPr>
          <w:p w14:paraId="3E920492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Quantity</w:t>
            </w:r>
          </w:p>
        </w:tc>
        <w:tc>
          <w:tcPr>
            <w:tcW w:w="0" w:type="auto"/>
            <w:hideMark/>
          </w:tcPr>
          <w:p w14:paraId="02C624C4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Unit Cost</w:t>
            </w:r>
          </w:p>
        </w:tc>
        <w:tc>
          <w:tcPr>
            <w:tcW w:w="0" w:type="auto"/>
            <w:hideMark/>
          </w:tcPr>
          <w:p w14:paraId="067D30DF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Total</w:t>
            </w:r>
          </w:p>
        </w:tc>
      </w:tr>
      <w:tr w:rsidR="00AC3E38" w:rsidRPr="00800EDC" w14:paraId="266233B8" w14:textId="77777777" w:rsidTr="00DF5F33">
        <w:trPr>
          <w:trHeight w:val="4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293CCA8" w14:textId="77777777" w:rsidR="00AC3E38" w:rsidRPr="00800EDC" w:rsidRDefault="00AC3E38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0B1F3934" w14:textId="77777777" w:rsidR="00AC3E38" w:rsidRPr="00800EDC" w:rsidRDefault="00AC3E38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47E23025" w14:textId="77777777" w:rsidR="00AC3E38" w:rsidRPr="00800EDC" w:rsidRDefault="00AC3E38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4B5DD462" w14:textId="77777777" w:rsidR="00AC3E38" w:rsidRPr="00800EDC" w:rsidRDefault="00AC3E38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69A97E61" w14:textId="77777777" w:rsidR="00AC3E38" w:rsidRPr="00800EDC" w:rsidRDefault="00AC3E38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F5F33" w:rsidRPr="00800EDC" w14:paraId="61186AA6" w14:textId="77777777" w:rsidTr="00DF5F33">
        <w:trPr>
          <w:trHeight w:val="4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3AA655" w14:textId="77777777" w:rsidR="00DF5F33" w:rsidRPr="00800EDC" w:rsidRDefault="00DF5F33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310BEB2A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31496D65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68F68BF0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556364A1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2AE0B99E" w14:textId="50856C68" w:rsidR="00800EDC" w:rsidRPr="00800EDC" w:rsidRDefault="00800EDC" w:rsidP="00800EDC"/>
    <w:p w14:paraId="0A3DA4E4" w14:textId="77777777" w:rsidR="00800EDC" w:rsidRPr="00800EDC" w:rsidRDefault="00800EDC" w:rsidP="00AC3E38">
      <w:pPr>
        <w:pStyle w:val="Heading3"/>
      </w:pPr>
      <w:r w:rsidRPr="00800EDC">
        <w:t>SUPPLIES</w:t>
      </w:r>
    </w:p>
    <w:p w14:paraId="47675550" w14:textId="77777777" w:rsidR="002D5684" w:rsidRPr="002D5684" w:rsidRDefault="002D5684" w:rsidP="00554A50">
      <w:pPr>
        <w:jc w:val="center"/>
        <w:rPr>
          <w:color w:val="EE0000"/>
        </w:rPr>
      </w:pPr>
      <w:r w:rsidRPr="002D5684">
        <w:rPr>
          <w:b/>
          <w:bCs/>
          <w:color w:val="EE0000"/>
        </w:rPr>
        <w:t>Primary category for most projects.</w:t>
      </w:r>
    </w:p>
    <w:p w14:paraId="6240C46A" w14:textId="77777777" w:rsidR="002D5684" w:rsidRPr="002D5684" w:rsidRDefault="002D5684" w:rsidP="002D5684">
      <w:r w:rsidRPr="002D5684">
        <w:rPr>
          <w:b/>
          <w:bCs/>
        </w:rPr>
        <w:t>Narrative Justification:</w:t>
      </w:r>
    </w:p>
    <w:p w14:paraId="69BBF4FD" w14:textId="77777777" w:rsidR="002D5684" w:rsidRPr="002D5684" w:rsidRDefault="002D5684" w:rsidP="002D5684">
      <w:pPr>
        <w:pStyle w:val="ListParagraph"/>
        <w:numPr>
          <w:ilvl w:val="0"/>
          <w:numId w:val="92"/>
        </w:numPr>
      </w:pPr>
      <w:r w:rsidRPr="002D5684">
        <w:t xml:space="preserve">What materials are requested </w:t>
      </w:r>
    </w:p>
    <w:p w14:paraId="6AB28FFC" w14:textId="77777777" w:rsidR="002D5684" w:rsidRPr="002D5684" w:rsidRDefault="002D5684" w:rsidP="002D5684">
      <w:pPr>
        <w:pStyle w:val="ListParagraph"/>
        <w:numPr>
          <w:ilvl w:val="0"/>
          <w:numId w:val="92"/>
        </w:numPr>
      </w:pPr>
      <w:r w:rsidRPr="002D5684">
        <w:t xml:space="preserve">Why they are needed </w:t>
      </w:r>
    </w:p>
    <w:p w14:paraId="5F4A9CF9" w14:textId="77777777" w:rsidR="002D5684" w:rsidRPr="002D5684" w:rsidRDefault="002D5684" w:rsidP="002D5684">
      <w:pPr>
        <w:pStyle w:val="ListParagraph"/>
        <w:numPr>
          <w:ilvl w:val="0"/>
          <w:numId w:val="92"/>
        </w:numPr>
      </w:pPr>
      <w:r w:rsidRPr="002D5684">
        <w:t xml:space="preserve">How they will be used </w:t>
      </w:r>
    </w:p>
    <w:p w14:paraId="4C74E1E9" w14:textId="77777777" w:rsidR="002D5684" w:rsidRPr="002D5684" w:rsidRDefault="002D5684" w:rsidP="002D5684">
      <w:pPr>
        <w:pStyle w:val="ListParagraph"/>
        <w:numPr>
          <w:ilvl w:val="0"/>
          <w:numId w:val="92"/>
        </w:numPr>
      </w:pPr>
      <w:r w:rsidRPr="002D5684">
        <w:t xml:space="preserve">How they support project outcomes </w:t>
      </w:r>
    </w:p>
    <w:p w14:paraId="633E6450" w14:textId="77777777" w:rsidR="002D5684" w:rsidRDefault="002D5684" w:rsidP="002D5684">
      <w:r w:rsidRPr="002D5684">
        <w:rPr>
          <w:b/>
          <w:bCs/>
        </w:rPr>
        <w:t>Definition:</w:t>
      </w:r>
    </w:p>
    <w:p w14:paraId="3B0B7F3D" w14:textId="23CBF9E4" w:rsidR="002D5684" w:rsidRPr="002D5684" w:rsidRDefault="002D5684" w:rsidP="002D5684">
      <w:r w:rsidRPr="002D5684">
        <w:t xml:space="preserve">Items </w:t>
      </w:r>
      <w:r w:rsidRPr="002D5684">
        <w:rPr>
          <w:b/>
          <w:bCs/>
        </w:rPr>
        <w:t>under $5,000 per unit</w:t>
      </w:r>
      <w:r w:rsidRPr="002D5684">
        <w:t xml:space="preserve"> used to support project implementation.</w:t>
      </w:r>
    </w:p>
    <w:p w14:paraId="431D0799" w14:textId="77777777" w:rsidR="002D5684" w:rsidRPr="002D5684" w:rsidRDefault="002D5684" w:rsidP="002D5684">
      <w:r w:rsidRPr="002D5684">
        <w:rPr>
          <w:b/>
          <w:bCs/>
        </w:rPr>
        <w:t>Examples:</w:t>
      </w:r>
    </w:p>
    <w:p w14:paraId="4BB95A83" w14:textId="77777777" w:rsidR="002D5684" w:rsidRPr="002D5684" w:rsidRDefault="002D5684" w:rsidP="002D5684">
      <w:pPr>
        <w:pStyle w:val="ListParagraph"/>
        <w:numPr>
          <w:ilvl w:val="0"/>
          <w:numId w:val="93"/>
        </w:numPr>
      </w:pPr>
      <w:r w:rsidRPr="002D5684">
        <w:t xml:space="preserve">Instructional materials </w:t>
      </w:r>
    </w:p>
    <w:p w14:paraId="20D23CF1" w14:textId="77777777" w:rsidR="002D5684" w:rsidRPr="002D5684" w:rsidRDefault="002D5684" w:rsidP="002D5684">
      <w:pPr>
        <w:pStyle w:val="ListParagraph"/>
        <w:numPr>
          <w:ilvl w:val="0"/>
          <w:numId w:val="93"/>
        </w:numPr>
      </w:pPr>
      <w:r w:rsidRPr="002D5684">
        <w:t xml:space="preserve">Workshop materials </w:t>
      </w:r>
    </w:p>
    <w:p w14:paraId="3C78ABDD" w14:textId="77777777" w:rsidR="002D5684" w:rsidRPr="002D5684" w:rsidRDefault="002D5684" w:rsidP="002D5684">
      <w:pPr>
        <w:pStyle w:val="ListParagraph"/>
        <w:numPr>
          <w:ilvl w:val="0"/>
          <w:numId w:val="93"/>
        </w:numPr>
      </w:pPr>
      <w:r w:rsidRPr="002D5684">
        <w:t xml:space="preserve">Technology under $5,000 </w:t>
      </w:r>
    </w:p>
    <w:p w14:paraId="7C660D9B" w14:textId="119F502D" w:rsidR="002D5684" w:rsidRPr="002D5684" w:rsidRDefault="00AE413F" w:rsidP="002D5684">
      <w:pPr>
        <w:pStyle w:val="ListParagraph"/>
        <w:numPr>
          <w:ilvl w:val="0"/>
          <w:numId w:val="93"/>
        </w:numPr>
      </w:pPr>
      <w:r>
        <w:lastRenderedPageBreak/>
        <w:t xml:space="preserve">Whiteboards, modular spaces for students </w:t>
      </w:r>
    </w:p>
    <w:p w14:paraId="7224E8B8" w14:textId="77777777" w:rsidR="002D5684" w:rsidRPr="002D5684" w:rsidRDefault="002D5684" w:rsidP="002D5684">
      <w:pPr>
        <w:pStyle w:val="ListParagraph"/>
        <w:numPr>
          <w:ilvl w:val="0"/>
          <w:numId w:val="93"/>
        </w:numPr>
      </w:pPr>
      <w:r w:rsidRPr="002D5684">
        <w:t xml:space="preserve">Software or program materials </w:t>
      </w:r>
    </w:p>
    <w:p w14:paraId="0D00CCF7" w14:textId="77777777" w:rsidR="002D5684" w:rsidRPr="002D5684" w:rsidRDefault="002D5684" w:rsidP="002D5684">
      <w:r w:rsidRPr="002D5684">
        <w:rPr>
          <w:b/>
          <w:bCs/>
        </w:rPr>
        <w:t>Requirements:</w:t>
      </w:r>
    </w:p>
    <w:p w14:paraId="72C3C56B" w14:textId="77777777" w:rsidR="002D5684" w:rsidRPr="002D5684" w:rsidRDefault="002D5684" w:rsidP="002D5684">
      <w:pPr>
        <w:pStyle w:val="ListParagraph"/>
        <w:numPr>
          <w:ilvl w:val="0"/>
          <w:numId w:val="94"/>
        </w:numPr>
      </w:pPr>
      <w:r w:rsidRPr="002D5684">
        <w:t xml:space="preserve">Fully itemized (no lump sums) </w:t>
      </w:r>
    </w:p>
    <w:p w14:paraId="5B7981B8" w14:textId="77777777" w:rsidR="002D5684" w:rsidRPr="002D5684" w:rsidRDefault="002D5684" w:rsidP="002D5684">
      <w:pPr>
        <w:pStyle w:val="ListParagraph"/>
        <w:numPr>
          <w:ilvl w:val="0"/>
          <w:numId w:val="94"/>
        </w:numPr>
      </w:pPr>
      <w:r w:rsidRPr="002D5684">
        <w:t>Clearly tied to project activities</w:t>
      </w:r>
    </w:p>
    <w:p w14:paraId="50221FE8" w14:textId="77777777" w:rsidR="002D5684" w:rsidRPr="00800EDC" w:rsidRDefault="002D5684" w:rsidP="002D5684"/>
    <w:tbl>
      <w:tblPr>
        <w:tblStyle w:val="GridTable1Light"/>
        <w:tblW w:w="9605" w:type="dxa"/>
        <w:jc w:val="center"/>
        <w:tblLook w:val="04A0" w:firstRow="1" w:lastRow="0" w:firstColumn="1" w:lastColumn="0" w:noHBand="0" w:noVBand="1"/>
      </w:tblPr>
      <w:tblGrid>
        <w:gridCol w:w="1466"/>
        <w:gridCol w:w="2956"/>
        <w:gridCol w:w="2956"/>
        <w:gridCol w:w="2227"/>
      </w:tblGrid>
      <w:tr w:rsidR="00800EDC" w:rsidRPr="00800EDC" w14:paraId="2575A7F4" w14:textId="77777777" w:rsidTr="00DF5F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2675A6F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Item</w:t>
            </w:r>
          </w:p>
        </w:tc>
        <w:tc>
          <w:tcPr>
            <w:tcW w:w="0" w:type="auto"/>
            <w:hideMark/>
          </w:tcPr>
          <w:p w14:paraId="62052A44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Description</w:t>
            </w:r>
          </w:p>
        </w:tc>
        <w:tc>
          <w:tcPr>
            <w:tcW w:w="0" w:type="auto"/>
            <w:hideMark/>
          </w:tcPr>
          <w:p w14:paraId="7B3359A7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Calculation</w:t>
            </w:r>
          </w:p>
        </w:tc>
        <w:tc>
          <w:tcPr>
            <w:tcW w:w="0" w:type="auto"/>
            <w:hideMark/>
          </w:tcPr>
          <w:p w14:paraId="7C034B88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Amount</w:t>
            </w:r>
          </w:p>
        </w:tc>
      </w:tr>
      <w:tr w:rsidR="00AC3E38" w:rsidRPr="00800EDC" w14:paraId="7F2D3394" w14:textId="77777777" w:rsidTr="00DF5F33">
        <w:trPr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93A8F7" w14:textId="77777777" w:rsidR="00AC3E38" w:rsidRPr="00800EDC" w:rsidRDefault="00AC3E38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70C5EFFB" w14:textId="77777777" w:rsidR="00AC3E38" w:rsidRPr="00800EDC" w:rsidRDefault="00AC3E38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749471BB" w14:textId="77777777" w:rsidR="00AC3E38" w:rsidRPr="00800EDC" w:rsidRDefault="00AC3E38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7DDC1561" w14:textId="77777777" w:rsidR="00AC3E38" w:rsidRPr="00800EDC" w:rsidRDefault="00AC3E38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F5F33" w:rsidRPr="00800EDC" w14:paraId="562A9EFD" w14:textId="77777777" w:rsidTr="00DF5F33">
        <w:trPr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339F7E" w14:textId="77777777" w:rsidR="00DF5F33" w:rsidRPr="00800EDC" w:rsidRDefault="00DF5F33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1B7A5C00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40281A75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5D8BC5A8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2DB905BF" w14:textId="0420B306" w:rsidR="00800EDC" w:rsidRPr="00800EDC" w:rsidRDefault="00800EDC" w:rsidP="00800EDC"/>
    <w:p w14:paraId="2E1E3C84" w14:textId="77777777" w:rsidR="00800EDC" w:rsidRPr="00800EDC" w:rsidRDefault="00800EDC" w:rsidP="00AC3E38">
      <w:pPr>
        <w:pStyle w:val="Heading3"/>
      </w:pPr>
      <w:r w:rsidRPr="00800EDC">
        <w:t>CONTRACTUAL</w:t>
      </w:r>
    </w:p>
    <w:p w14:paraId="59045C68" w14:textId="77777777" w:rsidR="00800EDC" w:rsidRPr="00800EDC" w:rsidRDefault="00800EDC" w:rsidP="00800EDC">
      <w:r w:rsidRPr="00800EDC">
        <w:rPr>
          <w:b/>
          <w:bCs/>
        </w:rPr>
        <w:t>Narrative Justification:</w:t>
      </w:r>
    </w:p>
    <w:p w14:paraId="1759F46D" w14:textId="77777777" w:rsidR="00800EDC" w:rsidRPr="00800EDC" w:rsidRDefault="00800EDC" w:rsidP="00AC3E38">
      <w:pPr>
        <w:pStyle w:val="ListParagraph"/>
        <w:numPr>
          <w:ilvl w:val="0"/>
          <w:numId w:val="76"/>
        </w:numPr>
      </w:pPr>
      <w:r w:rsidRPr="00800EDC">
        <w:t>Type of service</w:t>
      </w:r>
    </w:p>
    <w:p w14:paraId="7102A9A0" w14:textId="77777777" w:rsidR="00800EDC" w:rsidRPr="00800EDC" w:rsidRDefault="00800EDC" w:rsidP="00AC3E38">
      <w:pPr>
        <w:pStyle w:val="ListParagraph"/>
        <w:numPr>
          <w:ilvl w:val="0"/>
          <w:numId w:val="76"/>
        </w:numPr>
      </w:pPr>
      <w:r w:rsidRPr="00800EDC">
        <w:t>Scope of work</w:t>
      </w:r>
    </w:p>
    <w:p w14:paraId="0E324987" w14:textId="77777777" w:rsidR="00800EDC" w:rsidRPr="00800EDC" w:rsidRDefault="00800EDC" w:rsidP="00AC3E38">
      <w:pPr>
        <w:pStyle w:val="ListParagraph"/>
        <w:numPr>
          <w:ilvl w:val="0"/>
          <w:numId w:val="76"/>
        </w:numPr>
      </w:pPr>
      <w:r w:rsidRPr="00800EDC">
        <w:t>Cost determination (rate × hours or per service)</w:t>
      </w:r>
    </w:p>
    <w:p w14:paraId="3A3B70D2" w14:textId="77777777" w:rsidR="00800EDC" w:rsidRPr="00800EDC" w:rsidRDefault="00800EDC" w:rsidP="00AC3E38">
      <w:pPr>
        <w:pStyle w:val="ListParagraph"/>
        <w:numPr>
          <w:ilvl w:val="0"/>
          <w:numId w:val="76"/>
        </w:numPr>
      </w:pPr>
      <w:r w:rsidRPr="00800EDC">
        <w:t>Justification of reasonableness</w:t>
      </w:r>
    </w:p>
    <w:p w14:paraId="15640BA6" w14:textId="77777777" w:rsidR="00800EDC" w:rsidRPr="00800EDC" w:rsidRDefault="00800EDC" w:rsidP="00AC3E38">
      <w:pPr>
        <w:pStyle w:val="ListParagraph"/>
        <w:numPr>
          <w:ilvl w:val="0"/>
          <w:numId w:val="76"/>
        </w:numPr>
      </w:pPr>
      <w:r w:rsidRPr="00800EDC">
        <w:t>Contribution to project outcomes</w:t>
      </w:r>
    </w:p>
    <w:tbl>
      <w:tblPr>
        <w:tblStyle w:val="GridTable1Light"/>
        <w:tblW w:w="9602" w:type="dxa"/>
        <w:jc w:val="center"/>
        <w:tblLook w:val="04A0" w:firstRow="1" w:lastRow="0" w:firstColumn="1" w:lastColumn="0" w:noHBand="0" w:noVBand="1"/>
      </w:tblPr>
      <w:tblGrid>
        <w:gridCol w:w="1917"/>
        <w:gridCol w:w="2791"/>
        <w:gridCol w:w="2791"/>
        <w:gridCol w:w="2103"/>
      </w:tblGrid>
      <w:tr w:rsidR="00800EDC" w:rsidRPr="00800EDC" w14:paraId="5AAB5AAC" w14:textId="77777777" w:rsidTr="00DF5F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1F8D3D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Service</w:t>
            </w:r>
          </w:p>
        </w:tc>
        <w:tc>
          <w:tcPr>
            <w:tcW w:w="0" w:type="auto"/>
            <w:hideMark/>
          </w:tcPr>
          <w:p w14:paraId="677A1DE5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Description</w:t>
            </w:r>
          </w:p>
        </w:tc>
        <w:tc>
          <w:tcPr>
            <w:tcW w:w="0" w:type="auto"/>
            <w:hideMark/>
          </w:tcPr>
          <w:p w14:paraId="52D9D7FF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Calculation</w:t>
            </w:r>
          </w:p>
        </w:tc>
        <w:tc>
          <w:tcPr>
            <w:tcW w:w="0" w:type="auto"/>
            <w:hideMark/>
          </w:tcPr>
          <w:p w14:paraId="0A402A81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Amount</w:t>
            </w:r>
          </w:p>
        </w:tc>
      </w:tr>
      <w:tr w:rsidR="00AC3E38" w:rsidRPr="00800EDC" w14:paraId="0F5B5C87" w14:textId="77777777" w:rsidTr="00DF5F33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DB10707" w14:textId="77777777" w:rsidR="00AC3E38" w:rsidRPr="00800EDC" w:rsidRDefault="00AC3E38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3B678CBB" w14:textId="77777777" w:rsidR="00AC3E38" w:rsidRPr="00800EDC" w:rsidRDefault="00AC3E38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0E8EBF13" w14:textId="77777777" w:rsidR="00AC3E38" w:rsidRPr="00800EDC" w:rsidRDefault="00AC3E38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1544E6EA" w14:textId="77777777" w:rsidR="00AC3E38" w:rsidRPr="00800EDC" w:rsidRDefault="00AC3E38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F5F33" w:rsidRPr="00800EDC" w14:paraId="6E7FA598" w14:textId="77777777" w:rsidTr="00DF5F33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D72691" w14:textId="77777777" w:rsidR="00DF5F33" w:rsidRPr="00800EDC" w:rsidRDefault="00DF5F33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78EF5BB1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119D9F66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66F8B689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7AC26115" w14:textId="3EF95F64" w:rsidR="00800EDC" w:rsidRPr="00800EDC" w:rsidRDefault="00800EDC" w:rsidP="00800EDC"/>
    <w:p w14:paraId="0E13525A" w14:textId="77777777" w:rsidR="00800EDC" w:rsidRPr="00800EDC" w:rsidRDefault="00800EDC" w:rsidP="00AC3E38">
      <w:pPr>
        <w:pStyle w:val="Heading3"/>
      </w:pPr>
      <w:r w:rsidRPr="00800EDC">
        <w:t>OTHER</w:t>
      </w:r>
    </w:p>
    <w:p w14:paraId="164AF395" w14:textId="77777777" w:rsidR="00800EDC" w:rsidRPr="00800EDC" w:rsidRDefault="00800EDC" w:rsidP="00800EDC">
      <w:r w:rsidRPr="00800EDC">
        <w:rPr>
          <w:b/>
          <w:bCs/>
        </w:rPr>
        <w:t>Narrative Justification:</w:t>
      </w:r>
    </w:p>
    <w:p w14:paraId="546F4709" w14:textId="77777777" w:rsidR="00800EDC" w:rsidRPr="00800EDC" w:rsidRDefault="00800EDC" w:rsidP="00772F79">
      <w:pPr>
        <w:pStyle w:val="ListParagraph"/>
        <w:numPr>
          <w:ilvl w:val="0"/>
          <w:numId w:val="77"/>
        </w:numPr>
      </w:pPr>
      <w:r w:rsidRPr="00800EDC">
        <w:t>Purpose of expense</w:t>
      </w:r>
    </w:p>
    <w:p w14:paraId="4C050F0B" w14:textId="77777777" w:rsidR="00800EDC" w:rsidRPr="00800EDC" w:rsidRDefault="00800EDC" w:rsidP="00772F79">
      <w:pPr>
        <w:pStyle w:val="ListParagraph"/>
        <w:numPr>
          <w:ilvl w:val="0"/>
          <w:numId w:val="77"/>
        </w:numPr>
      </w:pPr>
      <w:r w:rsidRPr="00800EDC">
        <w:t>Why it is necessary</w:t>
      </w:r>
    </w:p>
    <w:p w14:paraId="263FF98C" w14:textId="46BCDD41" w:rsidR="00DF5F33" w:rsidRPr="00800EDC" w:rsidRDefault="00800EDC" w:rsidP="00DF5F33">
      <w:pPr>
        <w:pStyle w:val="ListParagraph"/>
        <w:numPr>
          <w:ilvl w:val="0"/>
          <w:numId w:val="77"/>
        </w:numPr>
      </w:pPr>
      <w:r w:rsidRPr="00800EDC">
        <w:t>How it supports project implementation and outcomes</w:t>
      </w:r>
    </w:p>
    <w:tbl>
      <w:tblPr>
        <w:tblStyle w:val="GridTable1Light"/>
        <w:tblW w:w="9603" w:type="dxa"/>
        <w:jc w:val="center"/>
        <w:tblLook w:val="04A0" w:firstRow="1" w:lastRow="0" w:firstColumn="1" w:lastColumn="0" w:noHBand="0" w:noVBand="1"/>
      </w:tblPr>
      <w:tblGrid>
        <w:gridCol w:w="1467"/>
        <w:gridCol w:w="2955"/>
        <w:gridCol w:w="2955"/>
        <w:gridCol w:w="2226"/>
      </w:tblGrid>
      <w:tr w:rsidR="00800EDC" w:rsidRPr="00800EDC" w14:paraId="26F08C2B" w14:textId="77777777" w:rsidTr="00DF5F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683826" w14:textId="77777777" w:rsidR="00800EDC" w:rsidRPr="00800EDC" w:rsidRDefault="00800EDC" w:rsidP="00800EDC">
            <w:pPr>
              <w:spacing w:after="160" w:line="278" w:lineRule="auto"/>
            </w:pPr>
            <w:r w:rsidRPr="00800EDC">
              <w:t>Item</w:t>
            </w:r>
          </w:p>
        </w:tc>
        <w:tc>
          <w:tcPr>
            <w:tcW w:w="0" w:type="auto"/>
            <w:hideMark/>
          </w:tcPr>
          <w:p w14:paraId="633EE00C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Description</w:t>
            </w:r>
          </w:p>
        </w:tc>
        <w:tc>
          <w:tcPr>
            <w:tcW w:w="0" w:type="auto"/>
            <w:hideMark/>
          </w:tcPr>
          <w:p w14:paraId="7E2608D1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Calculation</w:t>
            </w:r>
          </w:p>
        </w:tc>
        <w:tc>
          <w:tcPr>
            <w:tcW w:w="0" w:type="auto"/>
            <w:hideMark/>
          </w:tcPr>
          <w:p w14:paraId="142D3FAD" w14:textId="77777777" w:rsidR="00800EDC" w:rsidRPr="00800EDC" w:rsidRDefault="00800EDC" w:rsidP="00800ED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00EDC">
              <w:t>Amount</w:t>
            </w:r>
          </w:p>
        </w:tc>
      </w:tr>
      <w:tr w:rsidR="00772F79" w:rsidRPr="00800EDC" w14:paraId="61CC9969" w14:textId="77777777" w:rsidTr="00DF5F33">
        <w:trPr>
          <w:trHeight w:val="3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D08648" w14:textId="77777777" w:rsidR="00772F79" w:rsidRPr="00800EDC" w:rsidRDefault="00772F79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6FBC3ED0" w14:textId="77777777" w:rsidR="00772F79" w:rsidRPr="00800EDC" w:rsidRDefault="00772F79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23C2966B" w14:textId="77777777" w:rsidR="00772F79" w:rsidRPr="00800EDC" w:rsidRDefault="00772F79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7B114D3A" w14:textId="77777777" w:rsidR="00772F79" w:rsidRPr="00800EDC" w:rsidRDefault="00772F79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F5F33" w:rsidRPr="00800EDC" w14:paraId="1235E5E2" w14:textId="77777777" w:rsidTr="00DF5F33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8F67A33" w14:textId="77777777" w:rsidR="00DF5F33" w:rsidRPr="00800EDC" w:rsidRDefault="00DF5F33" w:rsidP="00800EDC">
            <w:pPr>
              <w:rPr>
                <w:b w:val="0"/>
                <w:bCs w:val="0"/>
              </w:rPr>
            </w:pPr>
          </w:p>
        </w:tc>
        <w:tc>
          <w:tcPr>
            <w:tcW w:w="0" w:type="auto"/>
          </w:tcPr>
          <w:p w14:paraId="72BAA428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7D38841E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0" w:type="auto"/>
          </w:tcPr>
          <w:p w14:paraId="7C31812F" w14:textId="77777777" w:rsidR="00DF5F33" w:rsidRPr="00800EDC" w:rsidRDefault="00DF5F33" w:rsidP="00800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753E0990" w14:textId="01264E5B" w:rsidR="00800EDC" w:rsidRPr="00800EDC" w:rsidRDefault="00800EDC" w:rsidP="00800EDC"/>
    <w:p w14:paraId="6801BF23" w14:textId="77777777" w:rsidR="00800EDC" w:rsidRPr="00800EDC" w:rsidRDefault="00800EDC" w:rsidP="00AC3E38">
      <w:pPr>
        <w:pStyle w:val="Heading3"/>
      </w:pPr>
      <w:r w:rsidRPr="00800EDC">
        <w:t>TOTAL DIRECT COSTS</w:t>
      </w:r>
    </w:p>
    <w:p w14:paraId="260E9C39" w14:textId="77777777" w:rsidR="00800EDC" w:rsidRPr="00800EDC" w:rsidRDefault="00800EDC" w:rsidP="00772F79">
      <w:pPr>
        <w:pStyle w:val="ListParagraph"/>
        <w:numPr>
          <w:ilvl w:val="0"/>
          <w:numId w:val="78"/>
        </w:numPr>
      </w:pPr>
      <w:r w:rsidRPr="00800EDC">
        <w:t>Must match requested amount exactly</w:t>
      </w:r>
    </w:p>
    <w:p w14:paraId="2D49BDB2" w14:textId="25DC4C60" w:rsidR="00800EDC" w:rsidRPr="00800EDC" w:rsidRDefault="00800EDC" w:rsidP="00772F79">
      <w:pPr>
        <w:pStyle w:val="ListParagraph"/>
        <w:numPr>
          <w:ilvl w:val="0"/>
          <w:numId w:val="78"/>
        </w:numPr>
      </w:pPr>
      <w:r w:rsidRPr="00800EDC">
        <w:t>Must be reasonable and fully justified</w:t>
      </w:r>
    </w:p>
    <w:p w14:paraId="00FF2DC9" w14:textId="77777777" w:rsidR="00800EDC" w:rsidRPr="00800EDC" w:rsidRDefault="00800EDC" w:rsidP="00772F79">
      <w:pPr>
        <w:pStyle w:val="Heading2"/>
      </w:pPr>
      <w:r w:rsidRPr="00800EDC">
        <w:t>Dissemination and Sustainability (Required)</w:t>
      </w:r>
    </w:p>
    <w:p w14:paraId="588C1C82" w14:textId="77777777" w:rsidR="00800EDC" w:rsidRPr="00800EDC" w:rsidRDefault="00800EDC" w:rsidP="00800EDC">
      <w:r w:rsidRPr="00800EDC">
        <w:t>Explain how the project will:</w:t>
      </w:r>
    </w:p>
    <w:p w14:paraId="122E92AE" w14:textId="77777777" w:rsidR="00800EDC" w:rsidRPr="00800EDC" w:rsidRDefault="00800EDC" w:rsidP="00772F79">
      <w:pPr>
        <w:pStyle w:val="ListParagraph"/>
        <w:numPr>
          <w:ilvl w:val="0"/>
          <w:numId w:val="79"/>
        </w:numPr>
      </w:pPr>
      <w:r w:rsidRPr="00800EDC">
        <w:t>Share knowledge, materials, or results (e.g., workshops, reports, toolkit contributions)</w:t>
      </w:r>
    </w:p>
    <w:p w14:paraId="1FBDC7EC" w14:textId="77777777" w:rsidR="00800EDC" w:rsidRPr="00800EDC" w:rsidRDefault="00800EDC" w:rsidP="00772F79">
      <w:pPr>
        <w:pStyle w:val="ListParagraph"/>
        <w:numPr>
          <w:ilvl w:val="0"/>
          <w:numId w:val="79"/>
        </w:numPr>
      </w:pPr>
      <w:r w:rsidRPr="00800EDC">
        <w:t>Be sustained beyond the funding period</w:t>
      </w:r>
    </w:p>
    <w:p w14:paraId="2210F1DB" w14:textId="6E976713" w:rsidR="00800EDC" w:rsidRPr="00800EDC" w:rsidRDefault="00800EDC" w:rsidP="00800EDC">
      <w:pPr>
        <w:pStyle w:val="ListParagraph"/>
        <w:numPr>
          <w:ilvl w:val="0"/>
          <w:numId w:val="79"/>
        </w:numPr>
      </w:pPr>
      <w:r w:rsidRPr="00800EDC">
        <w:t>Contribute to long-term institutional improvement</w:t>
      </w:r>
    </w:p>
    <w:p w14:paraId="7F1B274F" w14:textId="77777777" w:rsidR="00800EDC" w:rsidRPr="00800EDC" w:rsidRDefault="00800EDC" w:rsidP="00772F79">
      <w:pPr>
        <w:pStyle w:val="Heading2"/>
      </w:pPr>
      <w:r w:rsidRPr="00800EDC">
        <w:t>Compliance Acknowledgment (Required)</w:t>
      </w:r>
    </w:p>
    <w:p w14:paraId="4FC01036" w14:textId="77777777" w:rsidR="00800EDC" w:rsidRPr="00800EDC" w:rsidRDefault="00800EDC" w:rsidP="00800EDC">
      <w:r w:rsidRPr="00800EDC">
        <w:t>By submitting this proposal, the applicant acknowledges:</w:t>
      </w:r>
    </w:p>
    <w:p w14:paraId="163AD40B" w14:textId="77777777" w:rsidR="00800EDC" w:rsidRPr="00800EDC" w:rsidRDefault="00800EDC" w:rsidP="00772F79">
      <w:pPr>
        <w:pStyle w:val="ListParagraph"/>
        <w:numPr>
          <w:ilvl w:val="0"/>
          <w:numId w:val="81"/>
        </w:numPr>
      </w:pPr>
      <w:r w:rsidRPr="00800EDC">
        <w:t>All funds must comply with Title III and institutional policies</w:t>
      </w:r>
    </w:p>
    <w:p w14:paraId="69E5571A" w14:textId="77777777" w:rsidR="00800EDC" w:rsidRPr="00800EDC" w:rsidRDefault="00800EDC" w:rsidP="00772F79">
      <w:pPr>
        <w:pStyle w:val="ListParagraph"/>
        <w:numPr>
          <w:ilvl w:val="0"/>
          <w:numId w:val="81"/>
        </w:numPr>
      </w:pPr>
      <w:r w:rsidRPr="00800EDC">
        <w:t>All activities must be tied to measurable student outcomes</w:t>
      </w:r>
    </w:p>
    <w:p w14:paraId="1E4B67A0" w14:textId="77777777" w:rsidR="00800EDC" w:rsidRPr="00800EDC" w:rsidRDefault="00800EDC" w:rsidP="00772F79">
      <w:pPr>
        <w:pStyle w:val="ListParagraph"/>
        <w:numPr>
          <w:ilvl w:val="0"/>
          <w:numId w:val="81"/>
        </w:numPr>
      </w:pPr>
      <w:r w:rsidRPr="00800EDC">
        <w:t>Student-level data must be collected and reported</w:t>
      </w:r>
    </w:p>
    <w:p w14:paraId="4DD31D2C" w14:textId="77777777" w:rsidR="00800EDC" w:rsidRPr="00800EDC" w:rsidRDefault="00800EDC" w:rsidP="00772F79">
      <w:pPr>
        <w:pStyle w:val="ListParagraph"/>
        <w:numPr>
          <w:ilvl w:val="0"/>
          <w:numId w:val="81"/>
        </w:numPr>
      </w:pPr>
      <w:r w:rsidRPr="00800EDC">
        <w:t>Participation in required reporting may be required</w:t>
      </w:r>
    </w:p>
    <w:p w14:paraId="6D69CB1E" w14:textId="026C157E" w:rsidR="00800EDC" w:rsidRPr="00800EDC" w:rsidRDefault="00800EDC" w:rsidP="00772F79">
      <w:pPr>
        <w:pStyle w:val="ListParagraph"/>
        <w:numPr>
          <w:ilvl w:val="0"/>
          <w:numId w:val="81"/>
        </w:numPr>
      </w:pPr>
      <w:r w:rsidRPr="00800EDC">
        <w:t>Failure to meet reporting expectations may impact funding</w:t>
      </w:r>
    </w:p>
    <w:p w14:paraId="0EA222FB" w14:textId="35A5205D" w:rsidR="00800EDC" w:rsidRPr="00800EDC" w:rsidRDefault="00800EDC" w:rsidP="00772F79">
      <w:pPr>
        <w:pStyle w:val="Heading2"/>
      </w:pPr>
      <w:r w:rsidRPr="00800EDC">
        <w:t xml:space="preserve">REFERENCES (Optional but </w:t>
      </w:r>
      <w:r w:rsidR="00C12EFF">
        <w:t xml:space="preserve">Highly </w:t>
      </w:r>
      <w:r w:rsidRPr="00800EDC">
        <w:t>Recommended)</w:t>
      </w:r>
    </w:p>
    <w:p w14:paraId="7D24AC01" w14:textId="77777777" w:rsidR="00800EDC" w:rsidRPr="00800EDC" w:rsidRDefault="00800EDC" w:rsidP="00800EDC">
      <w:r w:rsidRPr="00800EDC">
        <w:t>You may include references to research or best practices that support your proposal.</w:t>
      </w:r>
    </w:p>
    <w:p w14:paraId="02E7A4BE" w14:textId="77777777" w:rsidR="00800EDC" w:rsidRPr="00800EDC" w:rsidRDefault="00800EDC" w:rsidP="00772F79">
      <w:pPr>
        <w:pStyle w:val="ListParagraph"/>
        <w:numPr>
          <w:ilvl w:val="0"/>
          <w:numId w:val="82"/>
        </w:numPr>
      </w:pPr>
      <w:r w:rsidRPr="00800EDC">
        <w:t>Use APA format (preferred)</w:t>
      </w:r>
    </w:p>
    <w:p w14:paraId="0BA7C29A" w14:textId="77777777" w:rsidR="00800EDC" w:rsidRPr="00800EDC" w:rsidRDefault="00800EDC" w:rsidP="00772F79">
      <w:pPr>
        <w:pStyle w:val="ListParagraph"/>
        <w:numPr>
          <w:ilvl w:val="0"/>
          <w:numId w:val="82"/>
        </w:numPr>
      </w:pPr>
      <w:r w:rsidRPr="00800EDC">
        <w:t>Ensure relevance</w:t>
      </w:r>
    </w:p>
    <w:p w14:paraId="19F39D3A" w14:textId="6EFD9CEA" w:rsidR="00B84552" w:rsidRPr="00800EDC" w:rsidRDefault="00800EDC" w:rsidP="00772F79">
      <w:pPr>
        <w:pStyle w:val="ListParagraph"/>
        <w:numPr>
          <w:ilvl w:val="0"/>
          <w:numId w:val="82"/>
        </w:numPr>
      </w:pPr>
      <w:r w:rsidRPr="00800EDC">
        <w:t>Clearly connect to your project</w:t>
      </w:r>
    </w:p>
    <w:sectPr w:rsidR="00B84552" w:rsidRPr="00800EDC" w:rsidSect="005046D4">
      <w:headerReference w:type="default" r:id="rId7"/>
      <w:pgSz w:w="12240" w:h="15840"/>
      <w:pgMar w:top="20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58C21" w14:textId="77777777" w:rsidR="00C63ED4" w:rsidRDefault="00C63ED4" w:rsidP="005046D4">
      <w:pPr>
        <w:spacing w:after="0" w:line="240" w:lineRule="auto"/>
      </w:pPr>
      <w:r>
        <w:separator/>
      </w:r>
    </w:p>
  </w:endnote>
  <w:endnote w:type="continuationSeparator" w:id="0">
    <w:p w14:paraId="2FCE609D" w14:textId="77777777" w:rsidR="00C63ED4" w:rsidRDefault="00C63ED4" w:rsidP="00504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CF408" w14:textId="77777777" w:rsidR="00C63ED4" w:rsidRDefault="00C63ED4" w:rsidP="005046D4">
      <w:pPr>
        <w:spacing w:after="0" w:line="240" w:lineRule="auto"/>
      </w:pPr>
      <w:r>
        <w:separator/>
      </w:r>
    </w:p>
  </w:footnote>
  <w:footnote w:type="continuationSeparator" w:id="0">
    <w:p w14:paraId="04799F4F" w14:textId="77777777" w:rsidR="00C63ED4" w:rsidRDefault="00C63ED4" w:rsidP="005046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5E31A" w14:textId="453573F1" w:rsidR="005046D4" w:rsidRDefault="005046D4">
    <w:pPr>
      <w:pStyle w:val="Header"/>
    </w:pPr>
    <w:r>
      <w:rPr>
        <w:noProof/>
      </w:rPr>
      <w:drawing>
        <wp:anchor distT="0" distB="0" distL="114300" distR="114300" simplePos="0" relativeHeight="251659264" behindDoc="1" locked="1" layoutInCell="1" allowOverlap="1" wp14:anchorId="2EADBF37" wp14:editId="1FAD0E4F">
          <wp:simplePos x="0" y="0"/>
          <wp:positionH relativeFrom="page">
            <wp:posOffset>-76200</wp:posOffset>
          </wp:positionH>
          <wp:positionV relativeFrom="page">
            <wp:posOffset>19050</wp:posOffset>
          </wp:positionV>
          <wp:extent cx="7962265" cy="10304780"/>
          <wp:effectExtent l="0" t="0" r="635" b="0"/>
          <wp:wrapNone/>
          <wp:docPr id="10147065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3444315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2265" cy="10304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75937"/>
    <w:multiLevelType w:val="hybridMultilevel"/>
    <w:tmpl w:val="C472C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F4C3E"/>
    <w:multiLevelType w:val="hybridMultilevel"/>
    <w:tmpl w:val="6DB8B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3C23C5"/>
    <w:multiLevelType w:val="hybridMultilevel"/>
    <w:tmpl w:val="CBA07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56442"/>
    <w:multiLevelType w:val="hybridMultilevel"/>
    <w:tmpl w:val="141E3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A6580A"/>
    <w:multiLevelType w:val="hybridMultilevel"/>
    <w:tmpl w:val="8940C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49508A"/>
    <w:multiLevelType w:val="hybridMultilevel"/>
    <w:tmpl w:val="1E145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7574690"/>
    <w:multiLevelType w:val="hybridMultilevel"/>
    <w:tmpl w:val="AD922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D35730"/>
    <w:multiLevelType w:val="hybridMultilevel"/>
    <w:tmpl w:val="28FA5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AA1614A"/>
    <w:multiLevelType w:val="hybridMultilevel"/>
    <w:tmpl w:val="44524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CB4EF4"/>
    <w:multiLevelType w:val="hybridMultilevel"/>
    <w:tmpl w:val="75ACA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1F5BDA"/>
    <w:multiLevelType w:val="hybridMultilevel"/>
    <w:tmpl w:val="EE967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8C3047"/>
    <w:multiLevelType w:val="hybridMultilevel"/>
    <w:tmpl w:val="A78C3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D8506D"/>
    <w:multiLevelType w:val="hybridMultilevel"/>
    <w:tmpl w:val="5E567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1D2FFF"/>
    <w:multiLevelType w:val="hybridMultilevel"/>
    <w:tmpl w:val="28CC79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1261FDC"/>
    <w:multiLevelType w:val="hybridMultilevel"/>
    <w:tmpl w:val="E7543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25622D1"/>
    <w:multiLevelType w:val="hybridMultilevel"/>
    <w:tmpl w:val="CE44A8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3513145"/>
    <w:multiLevelType w:val="multilevel"/>
    <w:tmpl w:val="BCC0A2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3BD5C35"/>
    <w:multiLevelType w:val="multilevel"/>
    <w:tmpl w:val="541AD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3D87D6D"/>
    <w:multiLevelType w:val="hybridMultilevel"/>
    <w:tmpl w:val="C2C6D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3423CA"/>
    <w:multiLevelType w:val="hybridMultilevel"/>
    <w:tmpl w:val="6C9E75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5422F03"/>
    <w:multiLevelType w:val="hybridMultilevel"/>
    <w:tmpl w:val="8416D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5994854"/>
    <w:multiLevelType w:val="hybridMultilevel"/>
    <w:tmpl w:val="1CD0C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59F233A"/>
    <w:multiLevelType w:val="multilevel"/>
    <w:tmpl w:val="2676E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6DD5636"/>
    <w:multiLevelType w:val="multilevel"/>
    <w:tmpl w:val="3D122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A9E4ABF"/>
    <w:multiLevelType w:val="hybridMultilevel"/>
    <w:tmpl w:val="9B4C2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AEB6BEB"/>
    <w:multiLevelType w:val="hybridMultilevel"/>
    <w:tmpl w:val="D83AD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BD45644"/>
    <w:multiLevelType w:val="hybridMultilevel"/>
    <w:tmpl w:val="78A02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D18561F"/>
    <w:multiLevelType w:val="hybridMultilevel"/>
    <w:tmpl w:val="51A0F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FC87D50"/>
    <w:multiLevelType w:val="hybridMultilevel"/>
    <w:tmpl w:val="7FDA5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2154093"/>
    <w:multiLevelType w:val="hybridMultilevel"/>
    <w:tmpl w:val="EF5A0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B24F07"/>
    <w:multiLevelType w:val="hybridMultilevel"/>
    <w:tmpl w:val="0B0C4E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A9333F"/>
    <w:multiLevelType w:val="hybridMultilevel"/>
    <w:tmpl w:val="7F487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4697DD1"/>
    <w:multiLevelType w:val="hybridMultilevel"/>
    <w:tmpl w:val="28606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5514DFC"/>
    <w:multiLevelType w:val="multilevel"/>
    <w:tmpl w:val="11BC9F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7DE3186"/>
    <w:multiLevelType w:val="multilevel"/>
    <w:tmpl w:val="4BAA3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7EC33D6"/>
    <w:multiLevelType w:val="hybridMultilevel"/>
    <w:tmpl w:val="9F283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ABD5F39"/>
    <w:multiLevelType w:val="hybridMultilevel"/>
    <w:tmpl w:val="92C88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C2D6D54"/>
    <w:multiLevelType w:val="hybridMultilevel"/>
    <w:tmpl w:val="EF205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C8A6243"/>
    <w:multiLevelType w:val="hybridMultilevel"/>
    <w:tmpl w:val="C1D22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8F148A"/>
    <w:multiLevelType w:val="hybridMultilevel"/>
    <w:tmpl w:val="6A801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DFF4759"/>
    <w:multiLevelType w:val="hybridMultilevel"/>
    <w:tmpl w:val="B5122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E3E483D"/>
    <w:multiLevelType w:val="multilevel"/>
    <w:tmpl w:val="3FE6C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FCF53A0"/>
    <w:multiLevelType w:val="multilevel"/>
    <w:tmpl w:val="B5061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1AE20C8"/>
    <w:multiLevelType w:val="multilevel"/>
    <w:tmpl w:val="9ADC8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2563AE3"/>
    <w:multiLevelType w:val="multilevel"/>
    <w:tmpl w:val="B98CD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2F51F91"/>
    <w:multiLevelType w:val="hybridMultilevel"/>
    <w:tmpl w:val="4A04D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3D53CAD"/>
    <w:multiLevelType w:val="hybridMultilevel"/>
    <w:tmpl w:val="DFA09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497490B"/>
    <w:multiLevelType w:val="hybridMultilevel"/>
    <w:tmpl w:val="ACF6DDCA"/>
    <w:lvl w:ilvl="0" w:tplc="3946BEF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59024A7"/>
    <w:multiLevelType w:val="multilevel"/>
    <w:tmpl w:val="B9742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36504EFC"/>
    <w:multiLevelType w:val="multilevel"/>
    <w:tmpl w:val="9AD8E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76B4949"/>
    <w:multiLevelType w:val="multilevel"/>
    <w:tmpl w:val="51EE9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82E6D4A"/>
    <w:multiLevelType w:val="hybridMultilevel"/>
    <w:tmpl w:val="D2EAF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3ACC6EE2"/>
    <w:multiLevelType w:val="hybridMultilevel"/>
    <w:tmpl w:val="48426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B2A0404"/>
    <w:multiLevelType w:val="hybridMultilevel"/>
    <w:tmpl w:val="9FA64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BF61AC0"/>
    <w:multiLevelType w:val="hybridMultilevel"/>
    <w:tmpl w:val="0130F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D6212F5"/>
    <w:multiLevelType w:val="multilevel"/>
    <w:tmpl w:val="FBCC4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E051979"/>
    <w:multiLevelType w:val="multilevel"/>
    <w:tmpl w:val="D3BA2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EAB62A0"/>
    <w:multiLevelType w:val="hybridMultilevel"/>
    <w:tmpl w:val="DD86E6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40110F2F"/>
    <w:multiLevelType w:val="hybridMultilevel"/>
    <w:tmpl w:val="4E44E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0AE23AA"/>
    <w:multiLevelType w:val="hybridMultilevel"/>
    <w:tmpl w:val="C0F61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44F53587"/>
    <w:multiLevelType w:val="hybridMultilevel"/>
    <w:tmpl w:val="6CEAE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48AB0918"/>
    <w:multiLevelType w:val="hybridMultilevel"/>
    <w:tmpl w:val="122CA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499D4353"/>
    <w:multiLevelType w:val="hybridMultilevel"/>
    <w:tmpl w:val="311C6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B7F0DEE"/>
    <w:multiLevelType w:val="multilevel"/>
    <w:tmpl w:val="2A9AE3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4CCC7FAD"/>
    <w:multiLevelType w:val="multilevel"/>
    <w:tmpl w:val="A2F40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DD517F1"/>
    <w:multiLevelType w:val="multilevel"/>
    <w:tmpl w:val="4E380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4E141E5D"/>
    <w:multiLevelType w:val="hybridMultilevel"/>
    <w:tmpl w:val="F81C0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51A148A0"/>
    <w:multiLevelType w:val="hybridMultilevel"/>
    <w:tmpl w:val="D7986A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52B51E81"/>
    <w:multiLevelType w:val="multilevel"/>
    <w:tmpl w:val="C05E5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532D1DD9"/>
    <w:multiLevelType w:val="hybridMultilevel"/>
    <w:tmpl w:val="D2EAF7F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540E591E"/>
    <w:multiLevelType w:val="hybridMultilevel"/>
    <w:tmpl w:val="27CC2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54436817"/>
    <w:multiLevelType w:val="multilevel"/>
    <w:tmpl w:val="08DE9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54494DEC"/>
    <w:multiLevelType w:val="hybridMultilevel"/>
    <w:tmpl w:val="219CE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55155B4D"/>
    <w:multiLevelType w:val="hybridMultilevel"/>
    <w:tmpl w:val="DA9089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52115FF"/>
    <w:multiLevelType w:val="multilevel"/>
    <w:tmpl w:val="087CF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57C316FB"/>
    <w:multiLevelType w:val="hybridMultilevel"/>
    <w:tmpl w:val="B8B0B1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58B84963"/>
    <w:multiLevelType w:val="multilevel"/>
    <w:tmpl w:val="4DBC8C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5EF941FE"/>
    <w:multiLevelType w:val="hybridMultilevel"/>
    <w:tmpl w:val="CF62A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F6854D5"/>
    <w:multiLevelType w:val="multilevel"/>
    <w:tmpl w:val="50346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60AF62D1"/>
    <w:multiLevelType w:val="hybridMultilevel"/>
    <w:tmpl w:val="93549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1677999"/>
    <w:multiLevelType w:val="hybridMultilevel"/>
    <w:tmpl w:val="8C6ED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29111A9"/>
    <w:multiLevelType w:val="multilevel"/>
    <w:tmpl w:val="57C6A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63AF0F73"/>
    <w:multiLevelType w:val="hybridMultilevel"/>
    <w:tmpl w:val="CA14F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9A476A6"/>
    <w:multiLevelType w:val="multilevel"/>
    <w:tmpl w:val="33103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6E771326"/>
    <w:multiLevelType w:val="hybridMultilevel"/>
    <w:tmpl w:val="8752F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6EB61B66"/>
    <w:multiLevelType w:val="multilevel"/>
    <w:tmpl w:val="9D4C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727C5CDD"/>
    <w:multiLevelType w:val="multilevel"/>
    <w:tmpl w:val="B1768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3222BF3"/>
    <w:multiLevelType w:val="multilevel"/>
    <w:tmpl w:val="72C6A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73CB1652"/>
    <w:multiLevelType w:val="hybridMultilevel"/>
    <w:tmpl w:val="C8D051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A310F4C"/>
    <w:multiLevelType w:val="hybridMultilevel"/>
    <w:tmpl w:val="0B3A1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7A3339C4"/>
    <w:multiLevelType w:val="hybridMultilevel"/>
    <w:tmpl w:val="A208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A5619C3"/>
    <w:multiLevelType w:val="multilevel"/>
    <w:tmpl w:val="1EB2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7ABE24AD"/>
    <w:multiLevelType w:val="multilevel"/>
    <w:tmpl w:val="52EEE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AD761CD"/>
    <w:multiLevelType w:val="hybridMultilevel"/>
    <w:tmpl w:val="A80EB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7CB627A6"/>
    <w:multiLevelType w:val="hybridMultilevel"/>
    <w:tmpl w:val="A8762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0007524">
    <w:abstractNumId w:val="75"/>
  </w:num>
  <w:num w:numId="2" w16cid:durableId="1157847541">
    <w:abstractNumId w:val="69"/>
  </w:num>
  <w:num w:numId="3" w16cid:durableId="1290015712">
    <w:abstractNumId w:val="41"/>
  </w:num>
  <w:num w:numId="4" w16cid:durableId="1290740728">
    <w:abstractNumId w:val="19"/>
  </w:num>
  <w:num w:numId="5" w16cid:durableId="1408110966">
    <w:abstractNumId w:val="0"/>
  </w:num>
  <w:num w:numId="6" w16cid:durableId="1553540483">
    <w:abstractNumId w:val="47"/>
  </w:num>
  <w:num w:numId="7" w16cid:durableId="1698314691">
    <w:abstractNumId w:val="36"/>
  </w:num>
  <w:num w:numId="8" w16cid:durableId="182521862">
    <w:abstractNumId w:val="82"/>
  </w:num>
  <w:num w:numId="9" w16cid:durableId="1839535003">
    <w:abstractNumId w:val="50"/>
  </w:num>
  <w:num w:numId="10" w16cid:durableId="1943754605">
    <w:abstractNumId w:val="37"/>
  </w:num>
  <w:num w:numId="11" w16cid:durableId="1953246905">
    <w:abstractNumId w:val="92"/>
  </w:num>
  <w:num w:numId="12" w16cid:durableId="19550849">
    <w:abstractNumId w:val="34"/>
  </w:num>
  <w:num w:numId="13" w16cid:durableId="277181669">
    <w:abstractNumId w:val="53"/>
  </w:num>
  <w:num w:numId="14" w16cid:durableId="354231122">
    <w:abstractNumId w:val="54"/>
  </w:num>
  <w:num w:numId="15" w16cid:durableId="5519630">
    <w:abstractNumId w:val="3"/>
  </w:num>
  <w:num w:numId="16" w16cid:durableId="576286193">
    <w:abstractNumId w:val="1"/>
  </w:num>
  <w:num w:numId="17" w16cid:durableId="630749433">
    <w:abstractNumId w:val="51"/>
  </w:num>
  <w:num w:numId="18" w16cid:durableId="790319566">
    <w:abstractNumId w:val="5"/>
  </w:num>
  <w:num w:numId="19" w16cid:durableId="850408902">
    <w:abstractNumId w:val="87"/>
  </w:num>
  <w:num w:numId="20" w16cid:durableId="1900901682">
    <w:abstractNumId w:val="18"/>
  </w:num>
  <w:num w:numId="21" w16cid:durableId="1503199920">
    <w:abstractNumId w:val="73"/>
  </w:num>
  <w:num w:numId="22" w16cid:durableId="27075859">
    <w:abstractNumId w:val="88"/>
  </w:num>
  <w:num w:numId="23" w16cid:durableId="536892900">
    <w:abstractNumId w:val="62"/>
  </w:num>
  <w:num w:numId="24" w16cid:durableId="860164721">
    <w:abstractNumId w:val="52"/>
  </w:num>
  <w:num w:numId="25" w16cid:durableId="713431722">
    <w:abstractNumId w:val="31"/>
  </w:num>
  <w:num w:numId="26" w16cid:durableId="713577834">
    <w:abstractNumId w:val="4"/>
  </w:num>
  <w:num w:numId="27" w16cid:durableId="2046787565">
    <w:abstractNumId w:val="86"/>
  </w:num>
  <w:num w:numId="28" w16cid:durableId="2115781925">
    <w:abstractNumId w:val="84"/>
  </w:num>
  <w:num w:numId="29" w16cid:durableId="794829911">
    <w:abstractNumId w:val="60"/>
  </w:num>
  <w:num w:numId="30" w16cid:durableId="789470224">
    <w:abstractNumId w:val="27"/>
  </w:num>
  <w:num w:numId="31" w16cid:durableId="308633047">
    <w:abstractNumId w:val="58"/>
  </w:num>
  <w:num w:numId="32" w16cid:durableId="261424453">
    <w:abstractNumId w:val="70"/>
  </w:num>
  <w:num w:numId="33" w16cid:durableId="2137483707">
    <w:abstractNumId w:val="2"/>
  </w:num>
  <w:num w:numId="34" w16cid:durableId="622034386">
    <w:abstractNumId w:val="38"/>
  </w:num>
  <w:num w:numId="35" w16cid:durableId="1724015664">
    <w:abstractNumId w:val="80"/>
  </w:num>
  <w:num w:numId="36" w16cid:durableId="2031759740">
    <w:abstractNumId w:val="24"/>
  </w:num>
  <w:num w:numId="37" w16cid:durableId="637422014">
    <w:abstractNumId w:val="45"/>
  </w:num>
  <w:num w:numId="38" w16cid:durableId="1768112749">
    <w:abstractNumId w:val="28"/>
  </w:num>
  <w:num w:numId="39" w16cid:durableId="302588016">
    <w:abstractNumId w:val="12"/>
  </w:num>
  <w:num w:numId="40" w16cid:durableId="1889106832">
    <w:abstractNumId w:val="29"/>
  </w:num>
  <w:num w:numId="41" w16cid:durableId="680552531">
    <w:abstractNumId w:val="20"/>
  </w:num>
  <w:num w:numId="42" w16cid:durableId="2060738493">
    <w:abstractNumId w:val="91"/>
  </w:num>
  <w:num w:numId="43" w16cid:durableId="2011986485">
    <w:abstractNumId w:val="43"/>
  </w:num>
  <w:num w:numId="44" w16cid:durableId="1727145715">
    <w:abstractNumId w:val="22"/>
  </w:num>
  <w:num w:numId="45" w16cid:durableId="833031443">
    <w:abstractNumId w:val="49"/>
  </w:num>
  <w:num w:numId="46" w16cid:durableId="2145806238">
    <w:abstractNumId w:val="71"/>
  </w:num>
  <w:num w:numId="47" w16cid:durableId="915095020">
    <w:abstractNumId w:val="85"/>
  </w:num>
  <w:num w:numId="48" w16cid:durableId="1077283034">
    <w:abstractNumId w:val="74"/>
  </w:num>
  <w:num w:numId="49" w16cid:durableId="845941494">
    <w:abstractNumId w:val="56"/>
  </w:num>
  <w:num w:numId="50" w16cid:durableId="548346031">
    <w:abstractNumId w:val="55"/>
  </w:num>
  <w:num w:numId="51" w16cid:durableId="1133913316">
    <w:abstractNumId w:val="64"/>
  </w:num>
  <w:num w:numId="52" w16cid:durableId="1131364367">
    <w:abstractNumId w:val="65"/>
  </w:num>
  <w:num w:numId="53" w16cid:durableId="477185270">
    <w:abstractNumId w:val="44"/>
  </w:num>
  <w:num w:numId="54" w16cid:durableId="822552373">
    <w:abstractNumId w:val="81"/>
  </w:num>
  <w:num w:numId="55" w16cid:durableId="1548833240">
    <w:abstractNumId w:val="16"/>
  </w:num>
  <w:num w:numId="56" w16cid:durableId="1984036993">
    <w:abstractNumId w:val="42"/>
  </w:num>
  <w:num w:numId="57" w16cid:durableId="1584298414">
    <w:abstractNumId w:val="23"/>
  </w:num>
  <w:num w:numId="58" w16cid:durableId="1550145024">
    <w:abstractNumId w:val="68"/>
  </w:num>
  <w:num w:numId="59" w16cid:durableId="1952398549">
    <w:abstractNumId w:val="17"/>
  </w:num>
  <w:num w:numId="60" w16cid:durableId="142279845">
    <w:abstractNumId w:val="83"/>
  </w:num>
  <w:num w:numId="61" w16cid:durableId="1617524697">
    <w:abstractNumId w:val="10"/>
  </w:num>
  <w:num w:numId="62" w16cid:durableId="1654217748">
    <w:abstractNumId w:val="39"/>
  </w:num>
  <w:num w:numId="63" w16cid:durableId="180751067">
    <w:abstractNumId w:val="46"/>
  </w:num>
  <w:num w:numId="64" w16cid:durableId="330761526">
    <w:abstractNumId w:val="26"/>
  </w:num>
  <w:num w:numId="65" w16cid:durableId="1525171256">
    <w:abstractNumId w:val="67"/>
  </w:num>
  <w:num w:numId="66" w16cid:durableId="810484627">
    <w:abstractNumId w:val="79"/>
  </w:num>
  <w:num w:numId="67" w16cid:durableId="141969451">
    <w:abstractNumId w:val="66"/>
  </w:num>
  <w:num w:numId="68" w16cid:durableId="1315060976">
    <w:abstractNumId w:val="90"/>
  </w:num>
  <w:num w:numId="69" w16cid:durableId="1006402689">
    <w:abstractNumId w:val="59"/>
  </w:num>
  <w:num w:numId="70" w16cid:durableId="1181973422">
    <w:abstractNumId w:val="32"/>
  </w:num>
  <w:num w:numId="71" w16cid:durableId="1066613761">
    <w:abstractNumId w:val="57"/>
  </w:num>
  <w:num w:numId="72" w16cid:durableId="1796019347">
    <w:abstractNumId w:val="14"/>
  </w:num>
  <w:num w:numId="73" w16cid:durableId="2039235642">
    <w:abstractNumId w:val="35"/>
  </w:num>
  <w:num w:numId="74" w16cid:durableId="961111988">
    <w:abstractNumId w:val="40"/>
  </w:num>
  <w:num w:numId="75" w16cid:durableId="1872304575">
    <w:abstractNumId w:val="94"/>
  </w:num>
  <w:num w:numId="76" w16cid:durableId="648746473">
    <w:abstractNumId w:val="61"/>
  </w:num>
  <w:num w:numId="77" w16cid:durableId="1095712887">
    <w:abstractNumId w:val="72"/>
  </w:num>
  <w:num w:numId="78" w16cid:durableId="926840806">
    <w:abstractNumId w:val="6"/>
  </w:num>
  <w:num w:numId="79" w16cid:durableId="1889487600">
    <w:abstractNumId w:val="25"/>
  </w:num>
  <w:num w:numId="80" w16cid:durableId="1298681023">
    <w:abstractNumId w:val="13"/>
  </w:num>
  <w:num w:numId="81" w16cid:durableId="41364669">
    <w:abstractNumId w:val="7"/>
  </w:num>
  <w:num w:numId="82" w16cid:durableId="482428071">
    <w:abstractNumId w:val="89"/>
  </w:num>
  <w:num w:numId="83" w16cid:durableId="450167304">
    <w:abstractNumId w:val="48"/>
  </w:num>
  <w:num w:numId="84" w16cid:durableId="702097245">
    <w:abstractNumId w:val="33"/>
  </w:num>
  <w:num w:numId="85" w16cid:durableId="1086732707">
    <w:abstractNumId w:val="77"/>
  </w:num>
  <w:num w:numId="86" w16cid:durableId="1978681015">
    <w:abstractNumId w:val="11"/>
  </w:num>
  <w:num w:numId="87" w16cid:durableId="9070385">
    <w:abstractNumId w:val="9"/>
  </w:num>
  <w:num w:numId="88" w16cid:durableId="1276331657">
    <w:abstractNumId w:val="78"/>
  </w:num>
  <w:num w:numId="89" w16cid:durableId="1868637495">
    <w:abstractNumId w:val="63"/>
  </w:num>
  <w:num w:numId="90" w16cid:durableId="899556728">
    <w:abstractNumId w:val="76"/>
  </w:num>
  <w:num w:numId="91" w16cid:durableId="1654916519">
    <w:abstractNumId w:val="15"/>
  </w:num>
  <w:num w:numId="92" w16cid:durableId="1766337515">
    <w:abstractNumId w:val="30"/>
  </w:num>
  <w:num w:numId="93" w16cid:durableId="792410135">
    <w:abstractNumId w:val="21"/>
  </w:num>
  <w:num w:numId="94" w16cid:durableId="320472764">
    <w:abstractNumId w:val="93"/>
  </w:num>
  <w:num w:numId="95" w16cid:durableId="15650967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5EA"/>
    <w:rsid w:val="00001F06"/>
    <w:rsid w:val="00002AF0"/>
    <w:rsid w:val="00007C4C"/>
    <w:rsid w:val="00014CD8"/>
    <w:rsid w:val="00032901"/>
    <w:rsid w:val="000464F5"/>
    <w:rsid w:val="00046A8C"/>
    <w:rsid w:val="00047F87"/>
    <w:rsid w:val="00061C5D"/>
    <w:rsid w:val="000644FB"/>
    <w:rsid w:val="000669DE"/>
    <w:rsid w:val="000725C1"/>
    <w:rsid w:val="00072B2D"/>
    <w:rsid w:val="00074807"/>
    <w:rsid w:val="0008414D"/>
    <w:rsid w:val="00090AD5"/>
    <w:rsid w:val="00092641"/>
    <w:rsid w:val="000926AD"/>
    <w:rsid w:val="00093EDE"/>
    <w:rsid w:val="000A247F"/>
    <w:rsid w:val="000A7741"/>
    <w:rsid w:val="000C2BA9"/>
    <w:rsid w:val="000D726D"/>
    <w:rsid w:val="000D79B5"/>
    <w:rsid w:val="000E1B2D"/>
    <w:rsid w:val="000F07BD"/>
    <w:rsid w:val="000F3982"/>
    <w:rsid w:val="000F4EE5"/>
    <w:rsid w:val="000F694C"/>
    <w:rsid w:val="0010118F"/>
    <w:rsid w:val="00103B19"/>
    <w:rsid w:val="00111BCA"/>
    <w:rsid w:val="001420A5"/>
    <w:rsid w:val="00153A8A"/>
    <w:rsid w:val="00157F8A"/>
    <w:rsid w:val="00163A9E"/>
    <w:rsid w:val="00164A76"/>
    <w:rsid w:val="00165EB1"/>
    <w:rsid w:val="001703FF"/>
    <w:rsid w:val="001748B2"/>
    <w:rsid w:val="00176E41"/>
    <w:rsid w:val="00177E04"/>
    <w:rsid w:val="00183B73"/>
    <w:rsid w:val="001843F1"/>
    <w:rsid w:val="00194670"/>
    <w:rsid w:val="001A1351"/>
    <w:rsid w:val="001A6C7A"/>
    <w:rsid w:val="001B49C4"/>
    <w:rsid w:val="001B7B01"/>
    <w:rsid w:val="001B7F2C"/>
    <w:rsid w:val="001D2DFE"/>
    <w:rsid w:val="001D3559"/>
    <w:rsid w:val="001D405F"/>
    <w:rsid w:val="001E228F"/>
    <w:rsid w:val="001F5990"/>
    <w:rsid w:val="002051F9"/>
    <w:rsid w:val="002063AB"/>
    <w:rsid w:val="00224195"/>
    <w:rsid w:val="002258EE"/>
    <w:rsid w:val="00230945"/>
    <w:rsid w:val="002346A8"/>
    <w:rsid w:val="00236AE9"/>
    <w:rsid w:val="002428AB"/>
    <w:rsid w:val="002448C8"/>
    <w:rsid w:val="00247879"/>
    <w:rsid w:val="0025189A"/>
    <w:rsid w:val="0027240A"/>
    <w:rsid w:val="00272FD0"/>
    <w:rsid w:val="00274B63"/>
    <w:rsid w:val="00274FFC"/>
    <w:rsid w:val="0028270F"/>
    <w:rsid w:val="00284556"/>
    <w:rsid w:val="002A456C"/>
    <w:rsid w:val="002A6447"/>
    <w:rsid w:val="002B4696"/>
    <w:rsid w:val="002C0E9A"/>
    <w:rsid w:val="002C20DD"/>
    <w:rsid w:val="002D1436"/>
    <w:rsid w:val="002D28B1"/>
    <w:rsid w:val="002D5684"/>
    <w:rsid w:val="002D5FE9"/>
    <w:rsid w:val="002D7E3B"/>
    <w:rsid w:val="002E551B"/>
    <w:rsid w:val="002F6029"/>
    <w:rsid w:val="00303403"/>
    <w:rsid w:val="003052EA"/>
    <w:rsid w:val="00305DBE"/>
    <w:rsid w:val="003079AD"/>
    <w:rsid w:val="0032484E"/>
    <w:rsid w:val="00327A56"/>
    <w:rsid w:val="00343BBF"/>
    <w:rsid w:val="003707EE"/>
    <w:rsid w:val="003715C9"/>
    <w:rsid w:val="00376721"/>
    <w:rsid w:val="00394CB9"/>
    <w:rsid w:val="003B2CC4"/>
    <w:rsid w:val="003B7CB8"/>
    <w:rsid w:val="003D536A"/>
    <w:rsid w:val="003D62F5"/>
    <w:rsid w:val="003E7D5A"/>
    <w:rsid w:val="003F7C4E"/>
    <w:rsid w:val="00407C90"/>
    <w:rsid w:val="00422399"/>
    <w:rsid w:val="0044407B"/>
    <w:rsid w:val="00450C6F"/>
    <w:rsid w:val="00463856"/>
    <w:rsid w:val="00473E8E"/>
    <w:rsid w:val="00480D00"/>
    <w:rsid w:val="004812F6"/>
    <w:rsid w:val="0048355A"/>
    <w:rsid w:val="004843F3"/>
    <w:rsid w:val="00486D13"/>
    <w:rsid w:val="0048771A"/>
    <w:rsid w:val="004878CD"/>
    <w:rsid w:val="00490DE4"/>
    <w:rsid w:val="00491DAE"/>
    <w:rsid w:val="00496885"/>
    <w:rsid w:val="004B3E3A"/>
    <w:rsid w:val="004B5310"/>
    <w:rsid w:val="004C1CDD"/>
    <w:rsid w:val="004C5447"/>
    <w:rsid w:val="004C7EEC"/>
    <w:rsid w:val="004E508B"/>
    <w:rsid w:val="004E54E1"/>
    <w:rsid w:val="00501672"/>
    <w:rsid w:val="00503A21"/>
    <w:rsid w:val="005046D4"/>
    <w:rsid w:val="00517E2D"/>
    <w:rsid w:val="005208C3"/>
    <w:rsid w:val="00530725"/>
    <w:rsid w:val="00532BBE"/>
    <w:rsid w:val="0053491E"/>
    <w:rsid w:val="0054093E"/>
    <w:rsid w:val="00551142"/>
    <w:rsid w:val="00552C9A"/>
    <w:rsid w:val="00554A50"/>
    <w:rsid w:val="00564A39"/>
    <w:rsid w:val="0057204D"/>
    <w:rsid w:val="005973BC"/>
    <w:rsid w:val="005B42FE"/>
    <w:rsid w:val="005C213C"/>
    <w:rsid w:val="005C24F8"/>
    <w:rsid w:val="005C309D"/>
    <w:rsid w:val="005C375F"/>
    <w:rsid w:val="005C48DE"/>
    <w:rsid w:val="005C4F6B"/>
    <w:rsid w:val="005C5E47"/>
    <w:rsid w:val="005D2C0F"/>
    <w:rsid w:val="005E2E50"/>
    <w:rsid w:val="005F4E98"/>
    <w:rsid w:val="006015EF"/>
    <w:rsid w:val="00604E19"/>
    <w:rsid w:val="00610F3F"/>
    <w:rsid w:val="00621EF7"/>
    <w:rsid w:val="006229E5"/>
    <w:rsid w:val="00626F16"/>
    <w:rsid w:val="0062729B"/>
    <w:rsid w:val="00630141"/>
    <w:rsid w:val="00631DA1"/>
    <w:rsid w:val="0063276F"/>
    <w:rsid w:val="00636B0C"/>
    <w:rsid w:val="00660BF9"/>
    <w:rsid w:val="00661F1F"/>
    <w:rsid w:val="00667EFB"/>
    <w:rsid w:val="006760E6"/>
    <w:rsid w:val="00677BD5"/>
    <w:rsid w:val="00687DA6"/>
    <w:rsid w:val="006A74AE"/>
    <w:rsid w:val="006B4240"/>
    <w:rsid w:val="006B5F1F"/>
    <w:rsid w:val="006B6454"/>
    <w:rsid w:val="006B7481"/>
    <w:rsid w:val="006C0419"/>
    <w:rsid w:val="006C44CC"/>
    <w:rsid w:val="006D5570"/>
    <w:rsid w:val="006E003E"/>
    <w:rsid w:val="006E1758"/>
    <w:rsid w:val="006F1654"/>
    <w:rsid w:val="006F61A0"/>
    <w:rsid w:val="00730F64"/>
    <w:rsid w:val="0074759E"/>
    <w:rsid w:val="0075662C"/>
    <w:rsid w:val="00757A53"/>
    <w:rsid w:val="00766CBC"/>
    <w:rsid w:val="00772F79"/>
    <w:rsid w:val="0078147E"/>
    <w:rsid w:val="007876C5"/>
    <w:rsid w:val="007912B1"/>
    <w:rsid w:val="00791865"/>
    <w:rsid w:val="00796C8C"/>
    <w:rsid w:val="007A2EFC"/>
    <w:rsid w:val="007A6387"/>
    <w:rsid w:val="007A6528"/>
    <w:rsid w:val="007B0B3B"/>
    <w:rsid w:val="007B49E0"/>
    <w:rsid w:val="007B6630"/>
    <w:rsid w:val="007B73FD"/>
    <w:rsid w:val="007C0EB8"/>
    <w:rsid w:val="007C1DE1"/>
    <w:rsid w:val="007C4D42"/>
    <w:rsid w:val="007D51D9"/>
    <w:rsid w:val="007F03DD"/>
    <w:rsid w:val="007F499B"/>
    <w:rsid w:val="00800EDC"/>
    <w:rsid w:val="00811233"/>
    <w:rsid w:val="00811975"/>
    <w:rsid w:val="008120DB"/>
    <w:rsid w:val="00821E2B"/>
    <w:rsid w:val="008250A5"/>
    <w:rsid w:val="00835DFA"/>
    <w:rsid w:val="00843350"/>
    <w:rsid w:val="008474D6"/>
    <w:rsid w:val="00856925"/>
    <w:rsid w:val="00857B41"/>
    <w:rsid w:val="00857E9D"/>
    <w:rsid w:val="00883873"/>
    <w:rsid w:val="00896FCF"/>
    <w:rsid w:val="008A02AD"/>
    <w:rsid w:val="008A0BFD"/>
    <w:rsid w:val="008A6484"/>
    <w:rsid w:val="008A6DF5"/>
    <w:rsid w:val="008B30CE"/>
    <w:rsid w:val="008B5C43"/>
    <w:rsid w:val="008C30B5"/>
    <w:rsid w:val="008C44A3"/>
    <w:rsid w:val="008D0B4D"/>
    <w:rsid w:val="008F1D74"/>
    <w:rsid w:val="008F37FE"/>
    <w:rsid w:val="008F4BD5"/>
    <w:rsid w:val="00900C89"/>
    <w:rsid w:val="009013C1"/>
    <w:rsid w:val="00910311"/>
    <w:rsid w:val="009147D3"/>
    <w:rsid w:val="00934351"/>
    <w:rsid w:val="009445D5"/>
    <w:rsid w:val="00975133"/>
    <w:rsid w:val="00977850"/>
    <w:rsid w:val="00980780"/>
    <w:rsid w:val="009A1D1F"/>
    <w:rsid w:val="009B511B"/>
    <w:rsid w:val="009B5619"/>
    <w:rsid w:val="009C34AA"/>
    <w:rsid w:val="009C52C2"/>
    <w:rsid w:val="009C78B9"/>
    <w:rsid w:val="009D31EE"/>
    <w:rsid w:val="009D7050"/>
    <w:rsid w:val="009E4391"/>
    <w:rsid w:val="009E4BA2"/>
    <w:rsid w:val="009F06F5"/>
    <w:rsid w:val="009F0F85"/>
    <w:rsid w:val="00A06ED5"/>
    <w:rsid w:val="00A103B5"/>
    <w:rsid w:val="00A13DC2"/>
    <w:rsid w:val="00A1730F"/>
    <w:rsid w:val="00A2246D"/>
    <w:rsid w:val="00A31C48"/>
    <w:rsid w:val="00A32949"/>
    <w:rsid w:val="00A351E1"/>
    <w:rsid w:val="00A47680"/>
    <w:rsid w:val="00A5365F"/>
    <w:rsid w:val="00A549C4"/>
    <w:rsid w:val="00A5524C"/>
    <w:rsid w:val="00A67C8C"/>
    <w:rsid w:val="00A73773"/>
    <w:rsid w:val="00A94365"/>
    <w:rsid w:val="00AB1FD5"/>
    <w:rsid w:val="00AC091A"/>
    <w:rsid w:val="00AC3019"/>
    <w:rsid w:val="00AC3E38"/>
    <w:rsid w:val="00AC5A42"/>
    <w:rsid w:val="00AD72DB"/>
    <w:rsid w:val="00AE13B3"/>
    <w:rsid w:val="00AE1D43"/>
    <w:rsid w:val="00AE286A"/>
    <w:rsid w:val="00AE413F"/>
    <w:rsid w:val="00AE4943"/>
    <w:rsid w:val="00AE4D68"/>
    <w:rsid w:val="00AE643F"/>
    <w:rsid w:val="00AE739D"/>
    <w:rsid w:val="00AF6EED"/>
    <w:rsid w:val="00AF7B96"/>
    <w:rsid w:val="00B04697"/>
    <w:rsid w:val="00B051B2"/>
    <w:rsid w:val="00B2133C"/>
    <w:rsid w:val="00B351A7"/>
    <w:rsid w:val="00B41267"/>
    <w:rsid w:val="00B4530B"/>
    <w:rsid w:val="00B52690"/>
    <w:rsid w:val="00B52E90"/>
    <w:rsid w:val="00B5421C"/>
    <w:rsid w:val="00B61DDB"/>
    <w:rsid w:val="00B63AD6"/>
    <w:rsid w:val="00B72C55"/>
    <w:rsid w:val="00B75BB7"/>
    <w:rsid w:val="00B808ED"/>
    <w:rsid w:val="00B8331C"/>
    <w:rsid w:val="00B83780"/>
    <w:rsid w:val="00B84552"/>
    <w:rsid w:val="00B86BBA"/>
    <w:rsid w:val="00BA43E7"/>
    <w:rsid w:val="00BC2231"/>
    <w:rsid w:val="00BC7974"/>
    <w:rsid w:val="00BD12C9"/>
    <w:rsid w:val="00BD30E1"/>
    <w:rsid w:val="00BD751C"/>
    <w:rsid w:val="00BE442D"/>
    <w:rsid w:val="00C1084D"/>
    <w:rsid w:val="00C12EFF"/>
    <w:rsid w:val="00C25165"/>
    <w:rsid w:val="00C27134"/>
    <w:rsid w:val="00C379C0"/>
    <w:rsid w:val="00C40CA9"/>
    <w:rsid w:val="00C43D94"/>
    <w:rsid w:val="00C63ED4"/>
    <w:rsid w:val="00C70FF3"/>
    <w:rsid w:val="00C81771"/>
    <w:rsid w:val="00C826DC"/>
    <w:rsid w:val="00C856D8"/>
    <w:rsid w:val="00C96503"/>
    <w:rsid w:val="00CA13F6"/>
    <w:rsid w:val="00CA6938"/>
    <w:rsid w:val="00CE0C11"/>
    <w:rsid w:val="00CE2CE8"/>
    <w:rsid w:val="00CF0909"/>
    <w:rsid w:val="00CF1791"/>
    <w:rsid w:val="00CF3056"/>
    <w:rsid w:val="00CF47B2"/>
    <w:rsid w:val="00CF5D91"/>
    <w:rsid w:val="00CF6105"/>
    <w:rsid w:val="00D01758"/>
    <w:rsid w:val="00D12EDE"/>
    <w:rsid w:val="00D14294"/>
    <w:rsid w:val="00D422E7"/>
    <w:rsid w:val="00D44DDF"/>
    <w:rsid w:val="00D46070"/>
    <w:rsid w:val="00D53832"/>
    <w:rsid w:val="00D76EA6"/>
    <w:rsid w:val="00D77D30"/>
    <w:rsid w:val="00D93E1E"/>
    <w:rsid w:val="00D945EA"/>
    <w:rsid w:val="00D9612F"/>
    <w:rsid w:val="00DA58FB"/>
    <w:rsid w:val="00DB2E1F"/>
    <w:rsid w:val="00DC63C4"/>
    <w:rsid w:val="00DE0CC4"/>
    <w:rsid w:val="00DE271C"/>
    <w:rsid w:val="00DE4283"/>
    <w:rsid w:val="00DF5F33"/>
    <w:rsid w:val="00E15E96"/>
    <w:rsid w:val="00E247CC"/>
    <w:rsid w:val="00E254A4"/>
    <w:rsid w:val="00E37531"/>
    <w:rsid w:val="00E41D7B"/>
    <w:rsid w:val="00E50A66"/>
    <w:rsid w:val="00E5212B"/>
    <w:rsid w:val="00E539AC"/>
    <w:rsid w:val="00E559DC"/>
    <w:rsid w:val="00E74ADE"/>
    <w:rsid w:val="00E90129"/>
    <w:rsid w:val="00E94D8A"/>
    <w:rsid w:val="00E9639A"/>
    <w:rsid w:val="00EA24F6"/>
    <w:rsid w:val="00EA528F"/>
    <w:rsid w:val="00EA6198"/>
    <w:rsid w:val="00EB455B"/>
    <w:rsid w:val="00EB7205"/>
    <w:rsid w:val="00EC261E"/>
    <w:rsid w:val="00ED15CE"/>
    <w:rsid w:val="00EE19A7"/>
    <w:rsid w:val="00EE2741"/>
    <w:rsid w:val="00F06562"/>
    <w:rsid w:val="00F15C7D"/>
    <w:rsid w:val="00F15EF9"/>
    <w:rsid w:val="00F1774E"/>
    <w:rsid w:val="00F230AD"/>
    <w:rsid w:val="00F47B9C"/>
    <w:rsid w:val="00F50453"/>
    <w:rsid w:val="00F50BFC"/>
    <w:rsid w:val="00F53A5A"/>
    <w:rsid w:val="00F557F4"/>
    <w:rsid w:val="00F572B7"/>
    <w:rsid w:val="00F6394E"/>
    <w:rsid w:val="00F65E71"/>
    <w:rsid w:val="00F735BF"/>
    <w:rsid w:val="00F767EB"/>
    <w:rsid w:val="00F76C2B"/>
    <w:rsid w:val="00F81146"/>
    <w:rsid w:val="00F85B3C"/>
    <w:rsid w:val="00F86FE4"/>
    <w:rsid w:val="00F8713B"/>
    <w:rsid w:val="00F93AB4"/>
    <w:rsid w:val="00FB2C84"/>
    <w:rsid w:val="00FC3C53"/>
    <w:rsid w:val="00FD0B63"/>
    <w:rsid w:val="00FD39C6"/>
    <w:rsid w:val="00FD6629"/>
    <w:rsid w:val="00FF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75FFB"/>
  <w15:chartTrackingRefBased/>
  <w15:docId w15:val="{A9391A14-C6B0-4B05-AC4E-02E2F01F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447"/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0EDC"/>
    <w:pPr>
      <w:keepNext/>
      <w:keepLines/>
      <w:spacing w:before="360" w:after="80"/>
      <w:jc w:val="center"/>
      <w:outlineLvl w:val="0"/>
    </w:pPr>
    <w:rPr>
      <w:rFonts w:eastAsiaTheme="majorEastAsia"/>
      <w:b/>
      <w:bCs/>
      <w:color w:val="77206D" w:themeColor="accent5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30AD"/>
    <w:pPr>
      <w:keepNext/>
      <w:keepLines/>
      <w:spacing w:before="160" w:after="80"/>
      <w:jc w:val="center"/>
      <w:outlineLvl w:val="1"/>
    </w:pPr>
    <w:rPr>
      <w:rFonts w:eastAsiaTheme="majorEastAsia"/>
      <w:b/>
      <w:bCs/>
      <w:color w:val="77206D" w:themeColor="accent5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230AD"/>
    <w:pPr>
      <w:keepNext/>
      <w:keepLines/>
      <w:spacing w:before="160" w:after="80"/>
      <w:outlineLvl w:val="2"/>
    </w:pPr>
    <w:rPr>
      <w:rFonts w:eastAsiaTheme="majorEastAsia" w:cstheme="majorBidi"/>
      <w:b/>
      <w:bCs/>
      <w:color w:val="77206D" w:themeColor="accent5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45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45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45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45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45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45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EDC"/>
    <w:rPr>
      <w:rFonts w:ascii="Times New Roman" w:eastAsiaTheme="majorEastAsia" w:hAnsi="Times New Roman" w:cs="Times New Roman"/>
      <w:b/>
      <w:bCs/>
      <w:color w:val="77206D" w:themeColor="accent5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230AD"/>
    <w:rPr>
      <w:rFonts w:ascii="Times New Roman" w:eastAsiaTheme="majorEastAsia" w:hAnsi="Times New Roman" w:cs="Times New Roman"/>
      <w:b/>
      <w:bCs/>
      <w:color w:val="77206D" w:themeColor="accent5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230AD"/>
    <w:rPr>
      <w:rFonts w:ascii="Times New Roman" w:eastAsiaTheme="majorEastAsia" w:hAnsi="Times New Roman" w:cstheme="majorBidi"/>
      <w:b/>
      <w:bCs/>
      <w:color w:val="77206D" w:themeColor="accent5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945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45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45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45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45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45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45EA"/>
    <w:pPr>
      <w:spacing w:after="80" w:line="240" w:lineRule="auto"/>
      <w:contextualSpacing/>
      <w:jc w:val="center"/>
    </w:pPr>
    <w:rPr>
      <w:rFonts w:eastAsiaTheme="majorEastAsia"/>
      <w:b/>
      <w:bCs/>
      <w:spacing w:val="-10"/>
      <w:kern w:val="28"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D945EA"/>
    <w:rPr>
      <w:rFonts w:ascii="Times New Roman" w:eastAsiaTheme="majorEastAsia" w:hAnsi="Times New Roman" w:cs="Times New Roman"/>
      <w:b/>
      <w:bCs/>
      <w:spacing w:val="-10"/>
      <w:kern w:val="28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45EA"/>
    <w:rPr>
      <w:b/>
      <w:bCs/>
    </w:rPr>
  </w:style>
  <w:style w:type="character" w:customStyle="1" w:styleId="SubtitleChar">
    <w:name w:val="Subtitle Char"/>
    <w:basedOn w:val="DefaultParagraphFont"/>
    <w:link w:val="Subtitle"/>
    <w:uiPriority w:val="11"/>
    <w:rsid w:val="00D945EA"/>
    <w:rPr>
      <w:rFonts w:ascii="Times New Roman" w:hAnsi="Times New Roman" w:cs="Times New Roman"/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D945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45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45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45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45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45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45EA"/>
    <w:rPr>
      <w:b/>
      <w:bCs/>
      <w:smallCaps/>
      <w:color w:val="0F4761" w:themeColor="accent1" w:themeShade="BF"/>
      <w:spacing w:val="5"/>
    </w:rPr>
  </w:style>
  <w:style w:type="table" w:styleId="PlainTable3">
    <w:name w:val="Plain Table 3"/>
    <w:basedOn w:val="TableNormal"/>
    <w:uiPriority w:val="43"/>
    <w:rsid w:val="00002AF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EC261E"/>
    <w:pPr>
      <w:spacing w:before="100" w:beforeAutospacing="1" w:after="100" w:afterAutospacing="1" w:line="240" w:lineRule="auto"/>
    </w:pPr>
    <w:rPr>
      <w:rFonts w:eastAsia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C261E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757A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57A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57A53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7A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7A53"/>
    <w:rPr>
      <w:rFonts w:ascii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046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46D4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046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46D4"/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6C0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">
    <w:name w:val="Grid Table 5 Dark"/>
    <w:basedOn w:val="TableNormal"/>
    <w:uiPriority w:val="50"/>
    <w:rsid w:val="00EB720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5">
    <w:name w:val="Grid Table 5 Dark Accent 5"/>
    <w:basedOn w:val="TableNormal"/>
    <w:uiPriority w:val="50"/>
    <w:rsid w:val="00EB720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3">
    <w:name w:val="Grid Table 3"/>
    <w:basedOn w:val="TableNormal"/>
    <w:uiPriority w:val="48"/>
    <w:rsid w:val="00EB720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6Colorful">
    <w:name w:val="Grid Table 6 Colorful"/>
    <w:basedOn w:val="TableNormal"/>
    <w:uiPriority w:val="51"/>
    <w:rsid w:val="00EB720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">
    <w:name w:val="Grid Table 1 Light"/>
    <w:basedOn w:val="TableNormal"/>
    <w:uiPriority w:val="46"/>
    <w:rsid w:val="00896FC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3183</TotalTime>
  <Pages>7</Pages>
  <Words>900</Words>
  <Characters>5764</Characters>
  <Application>Microsoft Office Word</Application>
  <DocSecurity>0</DocSecurity>
  <Lines>102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Martinez</dc:creator>
  <cp:keywords/>
  <dc:description/>
  <cp:lastModifiedBy>Edgar Martinez</cp:lastModifiedBy>
  <cp:revision>374</cp:revision>
  <cp:lastPrinted>2026-03-25T21:42:00Z</cp:lastPrinted>
  <dcterms:created xsi:type="dcterms:W3CDTF">2025-11-10T12:28:00Z</dcterms:created>
  <dcterms:modified xsi:type="dcterms:W3CDTF">2026-03-27T14:14:00Z</dcterms:modified>
</cp:coreProperties>
</file>